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43" w:type="dxa"/>
        <w:tblInd w:w="-714" w:type="dxa"/>
        <w:tblLook w:val="04A0" w:firstRow="1" w:lastRow="0" w:firstColumn="1" w:lastColumn="0" w:noHBand="0" w:noVBand="1"/>
      </w:tblPr>
      <w:tblGrid>
        <w:gridCol w:w="2410"/>
        <w:gridCol w:w="2977"/>
        <w:gridCol w:w="2835"/>
        <w:gridCol w:w="2977"/>
        <w:gridCol w:w="3544"/>
      </w:tblGrid>
      <w:tr w:rsidR="009012A5" w14:paraId="08D0C085" w14:textId="77777777" w:rsidTr="00BB6240">
        <w:tc>
          <w:tcPr>
            <w:tcW w:w="14743" w:type="dxa"/>
            <w:gridSpan w:val="5"/>
          </w:tcPr>
          <w:p w14:paraId="4F7CFBB2" w14:textId="3C8DE427" w:rsidR="009012A5" w:rsidRPr="009012A5" w:rsidRDefault="00585722" w:rsidP="009012A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Tawny</w:t>
            </w:r>
            <w:r w:rsidR="009012A5" w:rsidRPr="009012A5">
              <w:rPr>
                <w:rFonts w:ascii="Comic Sans MS" w:hAnsi="Comic Sans MS"/>
                <w:sz w:val="36"/>
                <w:szCs w:val="36"/>
              </w:rPr>
              <w:t xml:space="preserve"> Owls Class. Year </w:t>
            </w:r>
            <w:r>
              <w:rPr>
                <w:rFonts w:ascii="Comic Sans MS" w:hAnsi="Comic Sans MS"/>
                <w:sz w:val="36"/>
                <w:szCs w:val="36"/>
              </w:rPr>
              <w:t>3</w:t>
            </w:r>
            <w:r w:rsidR="009012A5" w:rsidRPr="009012A5">
              <w:rPr>
                <w:rFonts w:ascii="Comic Sans MS" w:hAnsi="Comic Sans MS"/>
                <w:sz w:val="36"/>
                <w:szCs w:val="36"/>
              </w:rPr>
              <w:t xml:space="preserve"> &amp; </w:t>
            </w:r>
            <w:r>
              <w:rPr>
                <w:rFonts w:ascii="Comic Sans MS" w:hAnsi="Comic Sans MS"/>
                <w:sz w:val="36"/>
                <w:szCs w:val="36"/>
              </w:rPr>
              <w:t xml:space="preserve">4 </w:t>
            </w:r>
            <w:r w:rsidR="009012A5" w:rsidRPr="009012A5">
              <w:rPr>
                <w:rFonts w:ascii="Comic Sans MS" w:hAnsi="Comic Sans MS"/>
                <w:sz w:val="36"/>
                <w:szCs w:val="36"/>
              </w:rPr>
              <w:t>Maths Sequence Overviews 2021/2022</w:t>
            </w:r>
          </w:p>
        </w:tc>
      </w:tr>
      <w:tr w:rsidR="002C6E0E" w:rsidRPr="002C6E0E" w14:paraId="28A4BE11" w14:textId="77777777" w:rsidTr="009012A5">
        <w:trPr>
          <w:cantSplit/>
          <w:trHeight w:val="1320"/>
        </w:trPr>
        <w:tc>
          <w:tcPr>
            <w:tcW w:w="2410" w:type="dxa"/>
          </w:tcPr>
          <w:p w14:paraId="42696E90" w14:textId="609CE88C" w:rsidR="002C6E0E" w:rsidRPr="002C6E0E" w:rsidRDefault="002C6E0E" w:rsidP="000B68C4">
            <w:pPr>
              <w:rPr>
                <w:rFonts w:ascii="Comic Sans MS" w:hAnsi="Comic Sans MS"/>
                <w:sz w:val="40"/>
                <w:szCs w:val="40"/>
              </w:rPr>
            </w:pPr>
            <w:r w:rsidRPr="002C6E0E">
              <w:rPr>
                <w:rFonts w:ascii="Comic Sans MS" w:hAnsi="Comic Sans MS"/>
                <w:sz w:val="40"/>
                <w:szCs w:val="40"/>
              </w:rPr>
              <w:t>Autumn</w:t>
            </w:r>
          </w:p>
        </w:tc>
        <w:tc>
          <w:tcPr>
            <w:tcW w:w="2977" w:type="dxa"/>
          </w:tcPr>
          <w:p w14:paraId="439DDE2D" w14:textId="013A6DF4" w:rsidR="002C6E0E" w:rsidRPr="009012A5" w:rsidRDefault="009012A5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>Number: Place Value</w:t>
            </w:r>
          </w:p>
          <w:p w14:paraId="61C36C3E" w14:textId="3572A932" w:rsidR="002C6E0E" w:rsidRPr="002C6E0E" w:rsidRDefault="00585722" w:rsidP="009012A5">
            <w:pPr>
              <w:rPr>
                <w:sz w:val="40"/>
                <w:szCs w:val="40"/>
              </w:rPr>
            </w:pPr>
            <w:r>
              <w:rPr>
                <w:rFonts w:ascii="Comic Sans MS" w:hAnsi="Comic Sans MS"/>
                <w:sz w:val="28"/>
                <w:szCs w:val="28"/>
              </w:rPr>
              <w:t>Yr 3 &amp; 4</w:t>
            </w:r>
          </w:p>
        </w:tc>
        <w:tc>
          <w:tcPr>
            <w:tcW w:w="2835" w:type="dxa"/>
          </w:tcPr>
          <w:p w14:paraId="7EC3C0AD" w14:textId="77777777" w:rsidR="002C6E0E" w:rsidRPr="009012A5" w:rsidRDefault="009012A5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>Number: Addition and Subtraction</w:t>
            </w:r>
          </w:p>
          <w:p w14:paraId="1A5F9F64" w14:textId="48D5B7AC" w:rsidR="009012A5" w:rsidRPr="009012A5" w:rsidRDefault="009012A5" w:rsidP="00585722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>Yr</w:t>
            </w:r>
            <w:r w:rsidR="00585722">
              <w:rPr>
                <w:rFonts w:ascii="Comic Sans MS" w:hAnsi="Comic Sans MS"/>
                <w:sz w:val="28"/>
                <w:szCs w:val="28"/>
              </w:rPr>
              <w:t xml:space="preserve"> 3 &amp; 4</w:t>
            </w:r>
          </w:p>
        </w:tc>
        <w:tc>
          <w:tcPr>
            <w:tcW w:w="2977" w:type="dxa"/>
          </w:tcPr>
          <w:p w14:paraId="53FC249F" w14:textId="5DF97C89" w:rsidR="009012A5" w:rsidRDefault="005857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Number: Multiplication &amp; Division</w:t>
            </w:r>
          </w:p>
          <w:p w14:paraId="024B90BD" w14:textId="6C565A2D" w:rsidR="00585722" w:rsidRPr="009012A5" w:rsidRDefault="005857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Yr 3 &amp; 4</w:t>
            </w:r>
          </w:p>
        </w:tc>
        <w:tc>
          <w:tcPr>
            <w:tcW w:w="3544" w:type="dxa"/>
          </w:tcPr>
          <w:p w14:paraId="18F2CC10" w14:textId="77777777" w:rsidR="009012A5" w:rsidRDefault="005857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Consolidation and Revision of Number Skills taught. </w:t>
            </w:r>
          </w:p>
          <w:p w14:paraId="182D9B1F" w14:textId="212DFD88" w:rsidR="00585722" w:rsidRPr="009012A5" w:rsidRDefault="005857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Yr 3 &amp; 4</w:t>
            </w:r>
          </w:p>
        </w:tc>
      </w:tr>
      <w:tr w:rsidR="002C6E0E" w:rsidRPr="002C6E0E" w14:paraId="60A169C9" w14:textId="77777777" w:rsidTr="009012A5">
        <w:trPr>
          <w:cantSplit/>
          <w:trHeight w:val="1126"/>
        </w:trPr>
        <w:tc>
          <w:tcPr>
            <w:tcW w:w="2410" w:type="dxa"/>
          </w:tcPr>
          <w:p w14:paraId="531C68CB" w14:textId="0C536EFE" w:rsidR="002C6E0E" w:rsidRPr="002C6E0E" w:rsidRDefault="002C6E0E" w:rsidP="000B68C4">
            <w:pPr>
              <w:rPr>
                <w:rFonts w:ascii="Comic Sans MS" w:hAnsi="Comic Sans MS"/>
                <w:sz w:val="40"/>
                <w:szCs w:val="40"/>
              </w:rPr>
            </w:pPr>
            <w:r w:rsidRPr="002C6E0E">
              <w:rPr>
                <w:rFonts w:ascii="Comic Sans MS" w:hAnsi="Comic Sans MS"/>
                <w:sz w:val="40"/>
                <w:szCs w:val="40"/>
              </w:rPr>
              <w:t>Spring</w:t>
            </w:r>
          </w:p>
        </w:tc>
        <w:tc>
          <w:tcPr>
            <w:tcW w:w="2977" w:type="dxa"/>
          </w:tcPr>
          <w:p w14:paraId="09D1607B" w14:textId="523D6EC9" w:rsidR="002C6E0E" w:rsidRPr="009012A5" w:rsidRDefault="009012A5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>Number: Multiplication and Division:</w:t>
            </w:r>
          </w:p>
          <w:p w14:paraId="03ED0CB1" w14:textId="294A1830" w:rsidR="002C6E0E" w:rsidRPr="009012A5" w:rsidRDefault="009012A5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>Yr</w:t>
            </w:r>
            <w:r w:rsidR="00585722">
              <w:rPr>
                <w:rFonts w:ascii="Comic Sans MS" w:hAnsi="Comic Sans MS"/>
                <w:sz w:val="28"/>
                <w:szCs w:val="28"/>
              </w:rPr>
              <w:t xml:space="preserve"> 3 &amp; 4</w:t>
            </w:r>
          </w:p>
        </w:tc>
        <w:tc>
          <w:tcPr>
            <w:tcW w:w="2835" w:type="dxa"/>
          </w:tcPr>
          <w:p w14:paraId="7899174E" w14:textId="77777777" w:rsidR="009012A5" w:rsidRDefault="005857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Number: Fractions</w:t>
            </w:r>
          </w:p>
          <w:p w14:paraId="7389A7BA" w14:textId="3EF18B42" w:rsidR="00585722" w:rsidRPr="009012A5" w:rsidRDefault="005857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Yr 3 &amp; 4</w:t>
            </w:r>
          </w:p>
        </w:tc>
        <w:tc>
          <w:tcPr>
            <w:tcW w:w="2977" w:type="dxa"/>
          </w:tcPr>
          <w:p w14:paraId="691A5053" w14:textId="77777777" w:rsidR="009012A5" w:rsidRDefault="005857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Measurement: </w:t>
            </w:r>
          </w:p>
          <w:p w14:paraId="2A5CD576" w14:textId="4338F4CF" w:rsidR="00585722" w:rsidRDefault="005857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Length, Perimeter, Area. Mass and Capacity</w:t>
            </w:r>
          </w:p>
          <w:p w14:paraId="7AF83A30" w14:textId="5162755A" w:rsidR="00585722" w:rsidRPr="009012A5" w:rsidRDefault="005857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Yr 3 &amp; 4</w:t>
            </w:r>
          </w:p>
        </w:tc>
        <w:tc>
          <w:tcPr>
            <w:tcW w:w="3544" w:type="dxa"/>
          </w:tcPr>
          <w:p w14:paraId="298EAD66" w14:textId="6129CB5A" w:rsidR="009012A5" w:rsidRDefault="005857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Consolidation and </w:t>
            </w:r>
          </w:p>
          <w:p w14:paraId="3EA587F8" w14:textId="6954FD1E" w:rsidR="00585722" w:rsidRDefault="005857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Revision of Misconceptions</w:t>
            </w:r>
          </w:p>
          <w:p w14:paraId="04EF050D" w14:textId="7D8AA3CA" w:rsidR="00585722" w:rsidRPr="009012A5" w:rsidRDefault="005857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Yr 3 &amp; 4</w:t>
            </w:r>
          </w:p>
        </w:tc>
      </w:tr>
      <w:tr w:rsidR="00585722" w:rsidRPr="002C6E0E" w14:paraId="1FC00AEF" w14:textId="77777777" w:rsidTr="00585722">
        <w:trPr>
          <w:cantSplit/>
          <w:trHeight w:val="1327"/>
        </w:trPr>
        <w:tc>
          <w:tcPr>
            <w:tcW w:w="2410" w:type="dxa"/>
            <w:vMerge w:val="restart"/>
          </w:tcPr>
          <w:p w14:paraId="2B64285A" w14:textId="1F09EE42" w:rsidR="00585722" w:rsidRPr="002C6E0E" w:rsidRDefault="00585722" w:rsidP="000B68C4">
            <w:pPr>
              <w:rPr>
                <w:rFonts w:ascii="Comic Sans MS" w:hAnsi="Comic Sans MS"/>
                <w:sz w:val="40"/>
                <w:szCs w:val="40"/>
              </w:rPr>
            </w:pPr>
            <w:r w:rsidRPr="002C6E0E">
              <w:rPr>
                <w:rFonts w:ascii="Comic Sans MS" w:hAnsi="Comic Sans MS"/>
                <w:sz w:val="40"/>
                <w:szCs w:val="40"/>
              </w:rPr>
              <w:t>Summer</w:t>
            </w:r>
          </w:p>
        </w:tc>
        <w:tc>
          <w:tcPr>
            <w:tcW w:w="2977" w:type="dxa"/>
          </w:tcPr>
          <w:p w14:paraId="3C6CC07D" w14:textId="475BE35D" w:rsidR="00585722" w:rsidRPr="009012A5" w:rsidRDefault="00585722" w:rsidP="009012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Decimals: Yr 4</w:t>
            </w:r>
          </w:p>
        </w:tc>
        <w:tc>
          <w:tcPr>
            <w:tcW w:w="2835" w:type="dxa"/>
          </w:tcPr>
          <w:p w14:paraId="5139E9C8" w14:textId="77777777" w:rsidR="00585722" w:rsidRDefault="005857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Measurement: Money</w:t>
            </w:r>
          </w:p>
          <w:p w14:paraId="4E6DC094" w14:textId="0ADBD5A9" w:rsidR="00585722" w:rsidRPr="009012A5" w:rsidRDefault="005857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Yr 3 &amp; 4</w:t>
            </w:r>
          </w:p>
        </w:tc>
        <w:tc>
          <w:tcPr>
            <w:tcW w:w="2977" w:type="dxa"/>
            <w:vMerge w:val="restart"/>
          </w:tcPr>
          <w:p w14:paraId="1A3A220C" w14:textId="2E7F19CC" w:rsidR="00585722" w:rsidRDefault="005857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Measurement: </w:t>
            </w:r>
          </w:p>
          <w:p w14:paraId="746E8495" w14:textId="0B356396" w:rsidR="00585722" w:rsidRDefault="005857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Time</w:t>
            </w:r>
          </w:p>
          <w:p w14:paraId="04F015B1" w14:textId="1F16E2BC" w:rsidR="00585722" w:rsidRPr="009012A5" w:rsidRDefault="005857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Yr 3 &amp; 4</w:t>
            </w:r>
          </w:p>
        </w:tc>
        <w:tc>
          <w:tcPr>
            <w:tcW w:w="3544" w:type="dxa"/>
          </w:tcPr>
          <w:p w14:paraId="442C0BCA" w14:textId="77777777" w:rsidR="00585722" w:rsidRDefault="005857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Statistics</w:t>
            </w:r>
          </w:p>
          <w:p w14:paraId="1D7DDFDE" w14:textId="77777777" w:rsidR="00585722" w:rsidRPr="009012A5" w:rsidRDefault="005857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Yr 3 &amp; 4</w:t>
            </w:r>
          </w:p>
          <w:p w14:paraId="15635BA8" w14:textId="3F43EC85" w:rsidR="00585722" w:rsidRPr="009012A5" w:rsidRDefault="005857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Geometry; Properties of Shapes: Yr 3 &amp; 4</w:t>
            </w:r>
          </w:p>
        </w:tc>
      </w:tr>
      <w:tr w:rsidR="00585722" w:rsidRPr="002C6E0E" w14:paraId="2A888BB5" w14:textId="77777777" w:rsidTr="00585722">
        <w:trPr>
          <w:cantSplit/>
          <w:trHeight w:val="612"/>
        </w:trPr>
        <w:tc>
          <w:tcPr>
            <w:tcW w:w="2410" w:type="dxa"/>
            <w:vMerge/>
          </w:tcPr>
          <w:p w14:paraId="0AB685E4" w14:textId="77777777" w:rsidR="00585722" w:rsidRPr="002C6E0E" w:rsidRDefault="00585722" w:rsidP="000B68C4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977" w:type="dxa"/>
          </w:tcPr>
          <w:p w14:paraId="173B2365" w14:textId="1DF1266D" w:rsidR="00585722" w:rsidRDefault="00585722" w:rsidP="009012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Fractions: Yr 3</w:t>
            </w:r>
          </w:p>
        </w:tc>
        <w:tc>
          <w:tcPr>
            <w:tcW w:w="2835" w:type="dxa"/>
          </w:tcPr>
          <w:p w14:paraId="52C98992" w14:textId="28A83D27" w:rsidR="00585722" w:rsidRDefault="005857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Decimals</w:t>
            </w:r>
            <w:r>
              <w:rPr>
                <w:rFonts w:ascii="Comic Sans MS" w:hAnsi="Comic Sans MS"/>
                <w:sz w:val="28"/>
                <w:szCs w:val="28"/>
              </w:rPr>
              <w:t>: Yr 4</w:t>
            </w:r>
          </w:p>
        </w:tc>
        <w:tc>
          <w:tcPr>
            <w:tcW w:w="2977" w:type="dxa"/>
            <w:vMerge/>
          </w:tcPr>
          <w:p w14:paraId="18AF8281" w14:textId="77777777" w:rsidR="00585722" w:rsidRDefault="005857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02E47E3" w14:textId="2BD5868E" w:rsidR="00585722" w:rsidRDefault="00585722" w:rsidP="005857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Position &amp; Direction: Yr 4</w:t>
            </w:r>
          </w:p>
        </w:tc>
      </w:tr>
    </w:tbl>
    <w:p w14:paraId="0FD0D3FF" w14:textId="75E4F3F3" w:rsidR="000B68C4" w:rsidRPr="002C6E0E" w:rsidRDefault="001838BB">
      <w:pPr>
        <w:rPr>
          <w:sz w:val="40"/>
          <w:szCs w:val="40"/>
        </w:rPr>
      </w:pPr>
      <w:r>
        <w:rPr>
          <w:b/>
          <w:bCs/>
          <w:noProof/>
          <w:color w:val="4472C4" w:themeColor="accen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C1BFE4" wp14:editId="49486F64">
            <wp:simplePos x="0" y="0"/>
            <wp:positionH relativeFrom="margin">
              <wp:posOffset>806450</wp:posOffset>
            </wp:positionH>
            <wp:positionV relativeFrom="paragraph">
              <wp:posOffset>425338</wp:posOffset>
            </wp:positionV>
            <wp:extent cx="6957060" cy="1333500"/>
            <wp:effectExtent l="0" t="0" r="0" b="0"/>
            <wp:wrapSquare wrapText="bothSides"/>
            <wp:docPr id="54" name="Picture 54" descr="/Users/calliwalkerdine/Desktop/Xnip2020-10-04_11-39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alliwalkerdine/Desktop/Xnip2020-10-04_11-39-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24"/>
                    <a:stretch/>
                  </pic:blipFill>
                  <pic:spPr bwMode="auto">
                    <a:xfrm>
                      <a:off x="0" y="0"/>
                      <a:ext cx="69570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68C4" w:rsidRPr="002C6E0E" w:rsidSect="001838BB">
      <w:pgSz w:w="16838" w:h="11906" w:orient="landscape" w:code="9"/>
      <w:pgMar w:top="709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99"/>
    <w:rsid w:val="00004887"/>
    <w:rsid w:val="000B68C4"/>
    <w:rsid w:val="00100C73"/>
    <w:rsid w:val="00122C74"/>
    <w:rsid w:val="001838BB"/>
    <w:rsid w:val="001900CB"/>
    <w:rsid w:val="001D0DC5"/>
    <w:rsid w:val="002A5EDD"/>
    <w:rsid w:val="002B7A3A"/>
    <w:rsid w:val="002C6E0E"/>
    <w:rsid w:val="003D5172"/>
    <w:rsid w:val="004A1B9B"/>
    <w:rsid w:val="004A67A5"/>
    <w:rsid w:val="00543CC3"/>
    <w:rsid w:val="00546616"/>
    <w:rsid w:val="00585722"/>
    <w:rsid w:val="005B0199"/>
    <w:rsid w:val="005C2BB8"/>
    <w:rsid w:val="00745793"/>
    <w:rsid w:val="00750284"/>
    <w:rsid w:val="007870C0"/>
    <w:rsid w:val="00790061"/>
    <w:rsid w:val="007E351D"/>
    <w:rsid w:val="007F1B53"/>
    <w:rsid w:val="0087631F"/>
    <w:rsid w:val="009012A5"/>
    <w:rsid w:val="00903BE0"/>
    <w:rsid w:val="00977EBD"/>
    <w:rsid w:val="009F09E8"/>
    <w:rsid w:val="009F15B5"/>
    <w:rsid w:val="00A44F2E"/>
    <w:rsid w:val="00AA7F26"/>
    <w:rsid w:val="00AB1083"/>
    <w:rsid w:val="00AD5245"/>
    <w:rsid w:val="00C760E2"/>
    <w:rsid w:val="00D177E8"/>
    <w:rsid w:val="00DB773C"/>
    <w:rsid w:val="00DD7134"/>
    <w:rsid w:val="00E56B0F"/>
    <w:rsid w:val="00F0090C"/>
    <w:rsid w:val="00F215A7"/>
    <w:rsid w:val="00F4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F76EE"/>
  <w15:chartTrackingRefBased/>
  <w15:docId w15:val="{3EA6C47E-1C91-4626-B742-0521032F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Pawlik</dc:creator>
  <cp:keywords/>
  <dc:description/>
  <cp:lastModifiedBy>Emma Pawlik</cp:lastModifiedBy>
  <cp:revision>2</cp:revision>
  <cp:lastPrinted>2021-06-16T07:53:00Z</cp:lastPrinted>
  <dcterms:created xsi:type="dcterms:W3CDTF">2021-09-03T13:46:00Z</dcterms:created>
  <dcterms:modified xsi:type="dcterms:W3CDTF">2021-09-03T13:46:00Z</dcterms:modified>
</cp:coreProperties>
</file>