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17E7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136BE3B" wp14:editId="3C2CB06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9BBC0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19775601" wp14:editId="122B12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B5DA" w14:textId="77777777" w:rsidR="00C658FB" w:rsidRDefault="00C658FB">
      <w:pPr>
        <w:pStyle w:val="BodyText"/>
        <w:rPr>
          <w:b/>
          <w:sz w:val="20"/>
        </w:rPr>
      </w:pPr>
    </w:p>
    <w:p w14:paraId="110144D7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78BA9B02" w14:textId="77777777" w:rsidR="00C658FB" w:rsidRDefault="00C658FB">
      <w:pPr>
        <w:pStyle w:val="BodyText"/>
        <w:spacing w:before="5"/>
        <w:rPr>
          <w:sz w:val="23"/>
        </w:rPr>
      </w:pPr>
    </w:p>
    <w:p w14:paraId="29D990B1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1A909E9C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9218503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55F8A2B9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E877CDB" w14:textId="77777777" w:rsidR="00C658FB" w:rsidRDefault="00C658FB">
      <w:pPr>
        <w:pStyle w:val="BodyText"/>
        <w:spacing w:before="7"/>
        <w:rPr>
          <w:sz w:val="23"/>
        </w:rPr>
      </w:pPr>
    </w:p>
    <w:p w14:paraId="6ECDBBBE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65A84E39" w14:textId="77777777" w:rsidR="00C658FB" w:rsidRDefault="00C658FB">
      <w:pPr>
        <w:pStyle w:val="BodyText"/>
        <w:spacing w:before="9"/>
        <w:rPr>
          <w:sz w:val="23"/>
        </w:rPr>
      </w:pPr>
    </w:p>
    <w:p w14:paraId="04CDD79F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7D5AC5A" w14:textId="77777777" w:rsidR="00C658FB" w:rsidRDefault="00C658FB">
      <w:pPr>
        <w:pStyle w:val="BodyText"/>
        <w:spacing w:before="5"/>
        <w:rPr>
          <w:sz w:val="23"/>
        </w:rPr>
      </w:pPr>
    </w:p>
    <w:p w14:paraId="0B41DE60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proofErr w:type="gramStart"/>
      <w:r>
        <w:rPr>
          <w:color w:val="231F20"/>
          <w:sz w:val="24"/>
        </w:rPr>
        <w:t>offer</w:t>
      </w:r>
      <w:proofErr w:type="gramEnd"/>
    </w:p>
    <w:p w14:paraId="78FCCF01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future </w:t>
      </w:r>
      <w:proofErr w:type="gramStart"/>
      <w:r>
        <w:rPr>
          <w:color w:val="231F20"/>
          <w:sz w:val="24"/>
        </w:rPr>
        <w:t>years</w:t>
      </w:r>
      <w:proofErr w:type="gramEnd"/>
    </w:p>
    <w:p w14:paraId="159E5A2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76F5E063" w14:textId="77777777" w:rsidR="00C658FB" w:rsidRDefault="00C658FB">
      <w:pPr>
        <w:pStyle w:val="BodyText"/>
        <w:spacing w:before="9"/>
        <w:rPr>
          <w:sz w:val="23"/>
        </w:rPr>
      </w:pPr>
    </w:p>
    <w:p w14:paraId="51AE1BB7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1F6A2F19" w14:textId="77777777" w:rsidR="00C658FB" w:rsidRDefault="00C658FB">
      <w:pPr>
        <w:pStyle w:val="BodyText"/>
        <w:spacing w:before="6"/>
        <w:rPr>
          <w:sz w:val="23"/>
        </w:rPr>
      </w:pPr>
    </w:p>
    <w:p w14:paraId="479D8FF9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02A91EA6" w14:textId="77777777" w:rsidR="00C658FB" w:rsidRDefault="00C658FB">
      <w:pPr>
        <w:pStyle w:val="BodyText"/>
        <w:spacing w:before="6"/>
        <w:rPr>
          <w:sz w:val="23"/>
        </w:rPr>
      </w:pPr>
    </w:p>
    <w:p w14:paraId="2D097BF4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5FE51B94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35FE8BC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41706AAF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980AD51" wp14:editId="7885B2E5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10B9951E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A9A55B3" w14:textId="09DBD827" w:rsidR="00C658FB" w:rsidRDefault="00B927B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C2CFD6B" wp14:editId="64F0EDB3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50C3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1E1279E4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CFD6B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8kgg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0E50C3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1E1279E4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6778A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79581482" w14:textId="77777777">
        <w:trPr>
          <w:trHeight w:val="320"/>
        </w:trPr>
        <w:tc>
          <w:tcPr>
            <w:tcW w:w="11544" w:type="dxa"/>
          </w:tcPr>
          <w:p w14:paraId="37B4B5DC" w14:textId="74A25E3A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050D89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2AB192C3" w14:textId="21170A0F" w:rsidR="00C658FB" w:rsidRDefault="00272A24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£0</w:t>
            </w:r>
          </w:p>
        </w:tc>
      </w:tr>
      <w:tr w:rsidR="00C658FB" w14:paraId="6F3C74C4" w14:textId="77777777">
        <w:trPr>
          <w:trHeight w:val="320"/>
        </w:trPr>
        <w:tc>
          <w:tcPr>
            <w:tcW w:w="11544" w:type="dxa"/>
          </w:tcPr>
          <w:p w14:paraId="4317BEFB" w14:textId="01D69B78" w:rsidR="00C658FB" w:rsidRDefault="00272A2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D131A0">
              <w:rPr>
                <w:color w:val="231F20"/>
                <w:sz w:val="24"/>
              </w:rPr>
              <w:t>Total</w:t>
            </w:r>
            <w:r w:rsidR="00D131A0">
              <w:rPr>
                <w:color w:val="231F20"/>
                <w:spacing w:val="-9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amount</w:t>
            </w:r>
            <w:r w:rsidR="00D131A0">
              <w:rPr>
                <w:color w:val="231F20"/>
                <w:spacing w:val="-8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allocated</w:t>
            </w:r>
            <w:r w:rsidR="00D131A0">
              <w:rPr>
                <w:color w:val="231F20"/>
                <w:spacing w:val="-8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for</w:t>
            </w:r>
            <w:r w:rsidR="00D131A0">
              <w:rPr>
                <w:color w:val="231F20"/>
                <w:spacing w:val="-9"/>
                <w:sz w:val="24"/>
              </w:rPr>
              <w:t xml:space="preserve"> </w:t>
            </w:r>
            <w:r w:rsidR="00050D89">
              <w:rPr>
                <w:color w:val="231F20"/>
                <w:sz w:val="24"/>
              </w:rPr>
              <w:t>2023/24</w:t>
            </w:r>
          </w:p>
        </w:tc>
        <w:tc>
          <w:tcPr>
            <w:tcW w:w="3834" w:type="dxa"/>
          </w:tcPr>
          <w:p w14:paraId="0106717D" w14:textId="12FDD18B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501D7">
              <w:rPr>
                <w:color w:val="231F20"/>
                <w:sz w:val="24"/>
              </w:rPr>
              <w:t>16,</w:t>
            </w:r>
            <w:r w:rsidR="00E5777A">
              <w:rPr>
                <w:color w:val="231F20"/>
                <w:sz w:val="24"/>
              </w:rPr>
              <w:t>670</w:t>
            </w:r>
          </w:p>
        </w:tc>
      </w:tr>
      <w:tr w:rsidR="00C658FB" w14:paraId="4BA9C7CD" w14:textId="77777777">
        <w:trPr>
          <w:trHeight w:val="320"/>
        </w:trPr>
        <w:tc>
          <w:tcPr>
            <w:tcW w:w="11544" w:type="dxa"/>
          </w:tcPr>
          <w:p w14:paraId="7D58716C" w14:textId="69DEFE3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050D89">
              <w:rPr>
                <w:color w:val="231F20"/>
                <w:sz w:val="24"/>
              </w:rPr>
              <w:t>2024/25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4504291B" w14:textId="2046931F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0D89">
              <w:rPr>
                <w:color w:val="231F20"/>
                <w:sz w:val="24"/>
              </w:rPr>
              <w:t>0</w:t>
            </w:r>
          </w:p>
        </w:tc>
      </w:tr>
      <w:tr w:rsidR="00C658FB" w14:paraId="484DF923" w14:textId="77777777">
        <w:trPr>
          <w:trHeight w:val="324"/>
        </w:trPr>
        <w:tc>
          <w:tcPr>
            <w:tcW w:w="11544" w:type="dxa"/>
          </w:tcPr>
          <w:p w14:paraId="4B62D8E4" w14:textId="5E20AD7F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050D89">
              <w:rPr>
                <w:color w:val="231F20"/>
                <w:sz w:val="24"/>
              </w:rPr>
              <w:t>2023/24</w:t>
            </w:r>
          </w:p>
        </w:tc>
        <w:tc>
          <w:tcPr>
            <w:tcW w:w="3834" w:type="dxa"/>
          </w:tcPr>
          <w:p w14:paraId="2A277F5E" w14:textId="0179D2B1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72A24">
              <w:rPr>
                <w:color w:val="231F20"/>
                <w:sz w:val="24"/>
              </w:rPr>
              <w:t>16,</w:t>
            </w:r>
            <w:r w:rsidR="00E5777A">
              <w:rPr>
                <w:color w:val="231F20"/>
                <w:sz w:val="24"/>
              </w:rPr>
              <w:t>670</w:t>
            </w:r>
          </w:p>
        </w:tc>
      </w:tr>
      <w:tr w:rsidR="00C658FB" w14:paraId="4F382C96" w14:textId="77777777">
        <w:trPr>
          <w:trHeight w:val="320"/>
        </w:trPr>
        <w:tc>
          <w:tcPr>
            <w:tcW w:w="11544" w:type="dxa"/>
          </w:tcPr>
          <w:p w14:paraId="725B9232" w14:textId="5F6480B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6A104C">
              <w:rPr>
                <w:color w:val="231F20"/>
                <w:sz w:val="24"/>
              </w:rPr>
              <w:t>202</w:t>
            </w:r>
            <w:r w:rsidR="005A2B87">
              <w:rPr>
                <w:color w:val="231F20"/>
                <w:sz w:val="24"/>
              </w:rPr>
              <w:t>3/24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A2B87">
              <w:rPr>
                <w:color w:val="231F20"/>
                <w:sz w:val="24"/>
              </w:rPr>
              <w:t>4</w:t>
            </w:r>
            <w:r w:rsidR="006A104C"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E048A3D" w14:textId="2B70DB5F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0C6BE1">
              <w:rPr>
                <w:color w:val="231F20"/>
                <w:sz w:val="24"/>
              </w:rPr>
              <w:t>16,</w:t>
            </w:r>
            <w:r w:rsidR="00E5777A">
              <w:rPr>
                <w:color w:val="231F20"/>
                <w:sz w:val="24"/>
              </w:rPr>
              <w:t>670</w:t>
            </w:r>
          </w:p>
        </w:tc>
      </w:tr>
    </w:tbl>
    <w:p w14:paraId="39135BF2" w14:textId="60A2B687" w:rsidR="00C658FB" w:rsidRDefault="00B927B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58D6AF6" wp14:editId="24515E7D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907E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040EF21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D6AF6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9C907E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040EF21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BB2A82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384DB276" w14:textId="77777777" w:rsidTr="007E544A">
        <w:trPr>
          <w:trHeight w:val="724"/>
        </w:trPr>
        <w:tc>
          <w:tcPr>
            <w:tcW w:w="11582" w:type="dxa"/>
          </w:tcPr>
          <w:p w14:paraId="3933D417" w14:textId="77777777" w:rsidR="00C658FB" w:rsidRPr="005750E2" w:rsidRDefault="00D131A0" w:rsidP="007E544A">
            <w:pPr>
              <w:pStyle w:val="TableParagraph"/>
              <w:spacing w:before="21"/>
              <w:rPr>
                <w:color w:val="231F20"/>
              </w:rPr>
            </w:pPr>
            <w:r w:rsidRPr="005750E2">
              <w:rPr>
                <w:color w:val="231F20"/>
              </w:rPr>
              <w:t>Meeting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national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curriculum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requirements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for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swimming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and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water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safety.</w:t>
            </w:r>
          </w:p>
          <w:p w14:paraId="32191B62" w14:textId="77777777" w:rsidR="008343B6" w:rsidRPr="005750E2" w:rsidRDefault="008343B6" w:rsidP="007E544A">
            <w:pPr>
              <w:pStyle w:val="TableParagraph"/>
              <w:spacing w:before="21"/>
              <w:rPr>
                <w:color w:val="231F20"/>
              </w:rPr>
            </w:pPr>
          </w:p>
          <w:p w14:paraId="67EC4231" w14:textId="3B016E00" w:rsidR="008343B6" w:rsidRPr="005750E2" w:rsidRDefault="008343B6" w:rsidP="007E544A">
            <w:pPr>
              <w:pStyle w:val="TableParagraph"/>
              <w:spacing w:before="21"/>
            </w:pPr>
            <w:r w:rsidRPr="005750E2">
              <w:rPr>
                <w:color w:val="231F20"/>
              </w:rPr>
              <w:t xml:space="preserve">Based on </w:t>
            </w:r>
            <w:r w:rsidR="00430393">
              <w:rPr>
                <w:color w:val="231F20"/>
              </w:rPr>
              <w:t>2022/23</w:t>
            </w:r>
            <w:r w:rsidRPr="005750E2">
              <w:rPr>
                <w:color w:val="231F20"/>
              </w:rPr>
              <w:t xml:space="preserve"> data</w:t>
            </w:r>
          </w:p>
        </w:tc>
        <w:tc>
          <w:tcPr>
            <w:tcW w:w="3798" w:type="dxa"/>
          </w:tcPr>
          <w:p w14:paraId="6DB4487C" w14:textId="77777777" w:rsidR="00C658FB" w:rsidRPr="005750E2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2EA5E19" w14:textId="77777777" w:rsidTr="005F5F16">
        <w:trPr>
          <w:trHeight w:val="691"/>
        </w:trPr>
        <w:tc>
          <w:tcPr>
            <w:tcW w:w="11582" w:type="dxa"/>
          </w:tcPr>
          <w:p w14:paraId="3AA53A8B" w14:textId="608D4FEC" w:rsidR="00C658FB" w:rsidRPr="005750E2" w:rsidRDefault="00D131A0" w:rsidP="005F5F16">
            <w:pPr>
              <w:pStyle w:val="TableParagraph"/>
              <w:spacing w:before="26" w:line="235" w:lineRule="auto"/>
            </w:pPr>
            <w:r w:rsidRPr="005750E2">
              <w:rPr>
                <w:color w:val="231F20"/>
              </w:rPr>
              <w:t>What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percentage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of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your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current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Year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6</w:t>
            </w:r>
            <w:r w:rsidRPr="005750E2">
              <w:rPr>
                <w:color w:val="231F20"/>
                <w:spacing w:val="-7"/>
              </w:rPr>
              <w:t xml:space="preserve"> </w:t>
            </w:r>
            <w:r w:rsidRPr="005750E2">
              <w:rPr>
                <w:color w:val="231F20"/>
              </w:rPr>
              <w:t>cohort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swim</w:t>
            </w:r>
            <w:r w:rsidRPr="005750E2">
              <w:rPr>
                <w:color w:val="231F20"/>
                <w:spacing w:val="-7"/>
              </w:rPr>
              <w:t xml:space="preserve"> </w:t>
            </w:r>
            <w:r w:rsidRPr="005750E2">
              <w:rPr>
                <w:color w:val="231F20"/>
              </w:rPr>
              <w:t>competently,</w:t>
            </w:r>
            <w:r w:rsidRPr="005750E2">
              <w:rPr>
                <w:color w:val="231F20"/>
                <w:spacing w:val="-8"/>
              </w:rPr>
              <w:t xml:space="preserve"> </w:t>
            </w:r>
            <w:proofErr w:type="gramStart"/>
            <w:r w:rsidRPr="005750E2">
              <w:rPr>
                <w:color w:val="231F20"/>
              </w:rPr>
              <w:t>confidently</w:t>
            </w:r>
            <w:proofErr w:type="gramEnd"/>
            <w:r w:rsidRPr="005750E2">
              <w:rPr>
                <w:color w:val="231F20"/>
                <w:spacing w:val="-7"/>
              </w:rPr>
              <w:t xml:space="preserve"> </w:t>
            </w:r>
            <w:r w:rsidRPr="005750E2">
              <w:rPr>
                <w:color w:val="231F20"/>
              </w:rPr>
              <w:t>and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proficiently</w:t>
            </w:r>
            <w:r w:rsidRPr="005750E2">
              <w:rPr>
                <w:color w:val="231F20"/>
                <w:spacing w:val="-7"/>
              </w:rPr>
              <w:t xml:space="preserve"> </w:t>
            </w:r>
            <w:r w:rsidRPr="005750E2">
              <w:rPr>
                <w:color w:val="231F20"/>
              </w:rPr>
              <w:t>over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a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distance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of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at</w:t>
            </w:r>
            <w:r w:rsidRPr="005750E2">
              <w:rPr>
                <w:color w:val="231F20"/>
                <w:spacing w:val="-51"/>
              </w:rPr>
              <w:t xml:space="preserve"> </w:t>
            </w:r>
            <w:r w:rsidRPr="005750E2">
              <w:rPr>
                <w:color w:val="231F20"/>
              </w:rPr>
              <w:t>least</w:t>
            </w:r>
            <w:r w:rsidRPr="005750E2">
              <w:rPr>
                <w:color w:val="231F20"/>
                <w:spacing w:val="-1"/>
              </w:rPr>
              <w:t xml:space="preserve"> </w:t>
            </w:r>
            <w:r w:rsidRPr="005750E2">
              <w:rPr>
                <w:color w:val="231F20"/>
              </w:rPr>
              <w:t>25 metres?</w:t>
            </w:r>
          </w:p>
        </w:tc>
        <w:tc>
          <w:tcPr>
            <w:tcW w:w="3798" w:type="dxa"/>
          </w:tcPr>
          <w:p w14:paraId="6FC3BB03" w14:textId="6BB3FD55" w:rsidR="00C658FB" w:rsidRPr="005750E2" w:rsidRDefault="00E044D5">
            <w:pPr>
              <w:pStyle w:val="TableParagraph"/>
              <w:spacing w:before="130"/>
              <w:ind w:left="46"/>
            </w:pPr>
            <w:r>
              <w:t>75</w:t>
            </w:r>
            <w:r w:rsidR="00D131A0" w:rsidRPr="005750E2">
              <w:t>%</w:t>
            </w:r>
          </w:p>
        </w:tc>
      </w:tr>
      <w:tr w:rsidR="00C658FB" w14:paraId="1637EE78" w14:textId="77777777" w:rsidTr="00AA0EF1">
        <w:trPr>
          <w:trHeight w:val="545"/>
        </w:trPr>
        <w:tc>
          <w:tcPr>
            <w:tcW w:w="11582" w:type="dxa"/>
          </w:tcPr>
          <w:p w14:paraId="17FDCEC2" w14:textId="5F13039F" w:rsidR="00C658FB" w:rsidRPr="005750E2" w:rsidRDefault="00D131A0" w:rsidP="00AA0EF1">
            <w:pPr>
              <w:pStyle w:val="TableParagraph"/>
              <w:spacing w:before="26" w:line="235" w:lineRule="auto"/>
            </w:pPr>
            <w:r w:rsidRPr="005750E2">
              <w:rPr>
                <w:color w:val="231F20"/>
              </w:rPr>
              <w:t>What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percentage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of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your</w:t>
            </w:r>
            <w:r w:rsidRPr="005750E2">
              <w:rPr>
                <w:color w:val="231F20"/>
                <w:spacing w:val="-10"/>
              </w:rPr>
              <w:t xml:space="preserve"> </w:t>
            </w:r>
            <w:r w:rsidRPr="005750E2">
              <w:rPr>
                <w:color w:val="231F20"/>
              </w:rPr>
              <w:t>current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Year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6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cohort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use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a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range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of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strokes</w:t>
            </w:r>
            <w:r w:rsidRPr="005750E2">
              <w:rPr>
                <w:color w:val="231F20"/>
                <w:spacing w:val="-8"/>
              </w:rPr>
              <w:t xml:space="preserve"> </w:t>
            </w:r>
            <w:r w:rsidRPr="005750E2">
              <w:rPr>
                <w:color w:val="231F20"/>
              </w:rPr>
              <w:t>effectively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[for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example,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front</w:t>
            </w:r>
            <w:r w:rsidRPr="005750E2">
              <w:rPr>
                <w:color w:val="231F20"/>
                <w:spacing w:val="-9"/>
              </w:rPr>
              <w:t xml:space="preserve"> </w:t>
            </w:r>
            <w:r w:rsidRPr="005750E2">
              <w:rPr>
                <w:color w:val="231F20"/>
              </w:rPr>
              <w:t>crawl,</w:t>
            </w:r>
            <w:r w:rsidRPr="005750E2">
              <w:rPr>
                <w:color w:val="231F20"/>
                <w:spacing w:val="-8"/>
              </w:rPr>
              <w:t xml:space="preserve"> </w:t>
            </w:r>
            <w:proofErr w:type="gramStart"/>
            <w:r w:rsidRPr="005750E2">
              <w:rPr>
                <w:color w:val="231F20"/>
              </w:rPr>
              <w:t>backstroke</w:t>
            </w:r>
            <w:proofErr w:type="gramEnd"/>
            <w:r w:rsidRPr="005750E2">
              <w:rPr>
                <w:color w:val="231F20"/>
                <w:spacing w:val="-51"/>
              </w:rPr>
              <w:t xml:space="preserve"> </w:t>
            </w:r>
            <w:r w:rsidRPr="005750E2">
              <w:rPr>
                <w:color w:val="231F20"/>
              </w:rPr>
              <w:t>and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breaststroke]?</w:t>
            </w:r>
          </w:p>
        </w:tc>
        <w:tc>
          <w:tcPr>
            <w:tcW w:w="3798" w:type="dxa"/>
          </w:tcPr>
          <w:p w14:paraId="7EF19D99" w14:textId="7D79B3B0" w:rsidR="00C658FB" w:rsidRPr="005750E2" w:rsidRDefault="00E044D5">
            <w:pPr>
              <w:pStyle w:val="TableParagraph"/>
              <w:spacing w:before="131"/>
              <w:ind w:left="42"/>
            </w:pPr>
            <w:r>
              <w:t>75</w:t>
            </w:r>
            <w:r w:rsidR="00D131A0" w:rsidRPr="005750E2">
              <w:t>%</w:t>
            </w:r>
          </w:p>
        </w:tc>
      </w:tr>
      <w:tr w:rsidR="00C658FB" w14:paraId="63A64F2B" w14:textId="77777777">
        <w:trPr>
          <w:trHeight w:val="368"/>
        </w:trPr>
        <w:tc>
          <w:tcPr>
            <w:tcW w:w="11582" w:type="dxa"/>
          </w:tcPr>
          <w:p w14:paraId="7AC43D0B" w14:textId="77777777" w:rsidR="00C658FB" w:rsidRPr="005750E2" w:rsidRDefault="00D131A0">
            <w:pPr>
              <w:pStyle w:val="TableParagraph"/>
              <w:spacing w:before="21"/>
              <w:rPr>
                <w:b/>
              </w:rPr>
            </w:pPr>
            <w:r w:rsidRPr="005750E2">
              <w:rPr>
                <w:b/>
                <w:color w:val="231F20"/>
              </w:rPr>
              <w:t>What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percentage</w:t>
            </w:r>
            <w:r w:rsidRPr="005750E2">
              <w:rPr>
                <w:b/>
                <w:color w:val="231F20"/>
                <w:spacing w:val="-10"/>
              </w:rPr>
              <w:t xml:space="preserve"> </w:t>
            </w:r>
            <w:r w:rsidRPr="005750E2">
              <w:rPr>
                <w:b/>
                <w:color w:val="231F20"/>
              </w:rPr>
              <w:t>of</w:t>
            </w:r>
            <w:r w:rsidRPr="005750E2">
              <w:rPr>
                <w:b/>
                <w:color w:val="231F20"/>
                <w:spacing w:val="-8"/>
              </w:rPr>
              <w:t xml:space="preserve"> </w:t>
            </w:r>
            <w:r w:rsidRPr="005750E2">
              <w:rPr>
                <w:b/>
                <w:color w:val="231F20"/>
              </w:rPr>
              <w:t>your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current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Year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6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cohort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perform</w:t>
            </w:r>
            <w:r w:rsidRPr="005750E2">
              <w:rPr>
                <w:b/>
                <w:color w:val="231F20"/>
                <w:spacing w:val="-8"/>
              </w:rPr>
              <w:t xml:space="preserve"> </w:t>
            </w:r>
            <w:r w:rsidRPr="005750E2">
              <w:rPr>
                <w:b/>
                <w:color w:val="231F20"/>
              </w:rPr>
              <w:t>safe</w:t>
            </w:r>
            <w:r w:rsidRPr="005750E2">
              <w:rPr>
                <w:b/>
                <w:color w:val="231F20"/>
                <w:spacing w:val="-10"/>
              </w:rPr>
              <w:t xml:space="preserve"> </w:t>
            </w:r>
            <w:r w:rsidRPr="005750E2">
              <w:rPr>
                <w:b/>
                <w:color w:val="231F20"/>
              </w:rPr>
              <w:t>self-rescue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in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different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water-based</w:t>
            </w:r>
            <w:r w:rsidRPr="005750E2">
              <w:rPr>
                <w:b/>
                <w:color w:val="231F20"/>
                <w:spacing w:val="-9"/>
              </w:rPr>
              <w:t xml:space="preserve"> </w:t>
            </w:r>
            <w:r w:rsidRPr="005750E2">
              <w:rPr>
                <w:b/>
                <w:color w:val="231F20"/>
              </w:rPr>
              <w:t>situations?</w:t>
            </w:r>
          </w:p>
        </w:tc>
        <w:tc>
          <w:tcPr>
            <w:tcW w:w="3798" w:type="dxa"/>
          </w:tcPr>
          <w:p w14:paraId="5566CBD3" w14:textId="54052AE1" w:rsidR="00C658FB" w:rsidRPr="005750E2" w:rsidRDefault="00E044D5">
            <w:pPr>
              <w:pStyle w:val="TableParagraph"/>
              <w:spacing w:before="41"/>
              <w:ind w:left="36"/>
            </w:pPr>
            <w:r>
              <w:rPr>
                <w:w w:val="99"/>
              </w:rPr>
              <w:t>75</w:t>
            </w:r>
            <w:r w:rsidR="00D131A0" w:rsidRPr="005750E2">
              <w:rPr>
                <w:w w:val="99"/>
              </w:rPr>
              <w:t>%</w:t>
            </w:r>
          </w:p>
        </w:tc>
      </w:tr>
      <w:tr w:rsidR="00C658FB" w14:paraId="5AD3C135" w14:textId="77777777">
        <w:trPr>
          <w:trHeight w:val="689"/>
        </w:trPr>
        <w:tc>
          <w:tcPr>
            <w:tcW w:w="11582" w:type="dxa"/>
          </w:tcPr>
          <w:p w14:paraId="7E380593" w14:textId="77777777" w:rsidR="00C658FB" w:rsidRPr="005750E2" w:rsidRDefault="00D131A0">
            <w:pPr>
              <w:pStyle w:val="TableParagraph"/>
              <w:spacing w:before="26" w:line="235" w:lineRule="auto"/>
            </w:pPr>
            <w:r w:rsidRPr="005750E2">
              <w:rPr>
                <w:color w:val="231F20"/>
              </w:rPr>
              <w:t>Schools</w:t>
            </w:r>
            <w:r w:rsidRPr="005750E2">
              <w:rPr>
                <w:color w:val="231F20"/>
                <w:spacing w:val="-4"/>
              </w:rPr>
              <w:t xml:space="preserve"> </w:t>
            </w:r>
            <w:r w:rsidRPr="005750E2">
              <w:rPr>
                <w:color w:val="231F20"/>
              </w:rPr>
              <w:t>can</w:t>
            </w:r>
            <w:r w:rsidRPr="005750E2">
              <w:rPr>
                <w:color w:val="231F20"/>
                <w:spacing w:val="-4"/>
              </w:rPr>
              <w:t xml:space="preserve"> </w:t>
            </w:r>
            <w:r w:rsidRPr="005750E2">
              <w:rPr>
                <w:color w:val="231F20"/>
              </w:rPr>
              <w:t>choose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to</w:t>
            </w:r>
            <w:r w:rsidRPr="005750E2">
              <w:rPr>
                <w:color w:val="231F20"/>
                <w:spacing w:val="-4"/>
              </w:rPr>
              <w:t xml:space="preserve"> </w:t>
            </w:r>
            <w:r w:rsidRPr="005750E2">
              <w:rPr>
                <w:color w:val="231F20"/>
              </w:rPr>
              <w:t>use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the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Primary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PE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and</w:t>
            </w:r>
            <w:r w:rsidRPr="005750E2">
              <w:rPr>
                <w:color w:val="231F20"/>
                <w:spacing w:val="-4"/>
              </w:rPr>
              <w:t xml:space="preserve"> </w:t>
            </w:r>
            <w:r w:rsidRPr="005750E2">
              <w:rPr>
                <w:color w:val="231F20"/>
              </w:rPr>
              <w:t>sport</w:t>
            </w:r>
            <w:r w:rsidRPr="005750E2">
              <w:rPr>
                <w:color w:val="231F20"/>
                <w:spacing w:val="-4"/>
              </w:rPr>
              <w:t xml:space="preserve"> </w:t>
            </w:r>
            <w:r w:rsidRPr="005750E2">
              <w:rPr>
                <w:color w:val="231F20"/>
              </w:rPr>
              <w:t>premium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to</w:t>
            </w:r>
            <w:r w:rsidRPr="005750E2">
              <w:rPr>
                <w:color w:val="231F20"/>
                <w:spacing w:val="-4"/>
              </w:rPr>
              <w:t xml:space="preserve"> </w:t>
            </w:r>
            <w:r w:rsidRPr="005750E2">
              <w:rPr>
                <w:color w:val="231F20"/>
              </w:rPr>
              <w:t>provide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additional</w:t>
            </w:r>
            <w:r w:rsidRPr="005750E2">
              <w:rPr>
                <w:color w:val="231F20"/>
                <w:spacing w:val="-4"/>
              </w:rPr>
              <w:t xml:space="preserve"> </w:t>
            </w:r>
            <w:r w:rsidRPr="005750E2">
              <w:rPr>
                <w:color w:val="231F20"/>
              </w:rPr>
              <w:t>provision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for</w:t>
            </w:r>
            <w:r w:rsidRPr="005750E2">
              <w:rPr>
                <w:color w:val="231F20"/>
                <w:spacing w:val="-3"/>
              </w:rPr>
              <w:t xml:space="preserve"> </w:t>
            </w:r>
            <w:proofErr w:type="gramStart"/>
            <w:r w:rsidRPr="005750E2">
              <w:rPr>
                <w:color w:val="231F20"/>
              </w:rPr>
              <w:t>swimming</w:t>
            </w:r>
            <w:proofErr w:type="gramEnd"/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but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this</w:t>
            </w:r>
            <w:r w:rsidRPr="005750E2">
              <w:rPr>
                <w:color w:val="231F20"/>
                <w:spacing w:val="-52"/>
              </w:rPr>
              <w:t xml:space="preserve"> </w:t>
            </w:r>
            <w:r w:rsidRPr="005750E2">
              <w:rPr>
                <w:color w:val="231F20"/>
              </w:rPr>
              <w:t>must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be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for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activity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b/>
                <w:color w:val="231F20"/>
              </w:rPr>
              <w:t>over</w:t>
            </w:r>
            <w:r w:rsidRPr="005750E2">
              <w:rPr>
                <w:b/>
                <w:color w:val="231F20"/>
                <w:spacing w:val="-3"/>
              </w:rPr>
              <w:t xml:space="preserve"> </w:t>
            </w:r>
            <w:r w:rsidRPr="005750E2">
              <w:rPr>
                <w:b/>
                <w:color w:val="231F20"/>
              </w:rPr>
              <w:t>and</w:t>
            </w:r>
            <w:r w:rsidRPr="005750E2">
              <w:rPr>
                <w:b/>
                <w:color w:val="231F20"/>
                <w:spacing w:val="-2"/>
              </w:rPr>
              <w:t xml:space="preserve"> </w:t>
            </w:r>
            <w:r w:rsidRPr="005750E2">
              <w:rPr>
                <w:b/>
                <w:color w:val="231F20"/>
              </w:rPr>
              <w:t>above</w:t>
            </w:r>
            <w:r w:rsidRPr="005750E2">
              <w:rPr>
                <w:b/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the</w:t>
            </w:r>
            <w:r w:rsidRPr="005750E2">
              <w:rPr>
                <w:color w:val="231F20"/>
                <w:spacing w:val="-1"/>
              </w:rPr>
              <w:t xml:space="preserve"> </w:t>
            </w:r>
            <w:r w:rsidRPr="005750E2">
              <w:rPr>
                <w:color w:val="231F20"/>
              </w:rPr>
              <w:t>national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curriculum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requirements.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Have</w:t>
            </w:r>
            <w:r w:rsidRPr="005750E2">
              <w:rPr>
                <w:color w:val="231F20"/>
                <w:spacing w:val="-1"/>
              </w:rPr>
              <w:t xml:space="preserve"> </w:t>
            </w:r>
            <w:r w:rsidRPr="005750E2">
              <w:rPr>
                <w:color w:val="231F20"/>
              </w:rPr>
              <w:t>you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used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it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in</w:t>
            </w:r>
            <w:r w:rsidRPr="005750E2">
              <w:rPr>
                <w:color w:val="231F20"/>
                <w:spacing w:val="-3"/>
              </w:rPr>
              <w:t xml:space="preserve"> </w:t>
            </w:r>
            <w:r w:rsidRPr="005750E2">
              <w:rPr>
                <w:color w:val="231F20"/>
              </w:rPr>
              <w:t>this</w:t>
            </w:r>
            <w:r w:rsidRPr="005750E2">
              <w:rPr>
                <w:color w:val="231F20"/>
                <w:spacing w:val="-2"/>
              </w:rPr>
              <w:t xml:space="preserve"> </w:t>
            </w:r>
            <w:r w:rsidRPr="005750E2">
              <w:rPr>
                <w:color w:val="231F20"/>
              </w:rPr>
              <w:t>way?</w:t>
            </w:r>
          </w:p>
        </w:tc>
        <w:tc>
          <w:tcPr>
            <w:tcW w:w="3798" w:type="dxa"/>
          </w:tcPr>
          <w:p w14:paraId="463ADA41" w14:textId="15E610F7" w:rsidR="00C658FB" w:rsidRPr="005750E2" w:rsidRDefault="00D131A0">
            <w:pPr>
              <w:pStyle w:val="TableParagraph"/>
              <w:spacing w:before="127"/>
              <w:ind w:left="43"/>
            </w:pPr>
            <w:r w:rsidRPr="005750E2">
              <w:t>Yes</w:t>
            </w:r>
          </w:p>
        </w:tc>
      </w:tr>
    </w:tbl>
    <w:p w14:paraId="08A8070B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3122DCFB" w14:textId="040ABA03" w:rsidR="00C658FB" w:rsidRDefault="00B927B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4D55D4" wp14:editId="22F74B26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971B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7DAC2E27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D55D4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1c3L&#10;So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49971B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7DAC2E27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845490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5C9F989D" w14:textId="77777777">
        <w:trPr>
          <w:trHeight w:val="383"/>
        </w:trPr>
        <w:tc>
          <w:tcPr>
            <w:tcW w:w="3720" w:type="dxa"/>
          </w:tcPr>
          <w:p w14:paraId="6CACE7CF" w14:textId="564F2F4A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430393">
              <w:t>2023/24</w:t>
            </w:r>
          </w:p>
        </w:tc>
        <w:tc>
          <w:tcPr>
            <w:tcW w:w="3600" w:type="dxa"/>
          </w:tcPr>
          <w:p w14:paraId="4045E5B0" w14:textId="3EC57B2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9449B8">
              <w:rPr>
                <w:b/>
                <w:color w:val="231F20"/>
                <w:sz w:val="24"/>
              </w:rPr>
              <w:t xml:space="preserve"> £</w:t>
            </w:r>
            <w:r w:rsidR="000C6BE1">
              <w:rPr>
                <w:b/>
                <w:color w:val="231F20"/>
                <w:sz w:val="24"/>
              </w:rPr>
              <w:t>16,</w:t>
            </w:r>
            <w:r w:rsidR="00E044D5">
              <w:rPr>
                <w:b/>
                <w:color w:val="231F20"/>
                <w:sz w:val="24"/>
              </w:rPr>
              <w:t>200</w:t>
            </w:r>
          </w:p>
        </w:tc>
        <w:tc>
          <w:tcPr>
            <w:tcW w:w="4923" w:type="dxa"/>
            <w:gridSpan w:val="2"/>
          </w:tcPr>
          <w:p w14:paraId="54896395" w14:textId="48F74774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9449B8">
              <w:rPr>
                <w:b/>
                <w:color w:val="231F20"/>
                <w:sz w:val="24"/>
              </w:rPr>
              <w:t xml:space="preserve"> </w:t>
            </w:r>
            <w:r w:rsidR="009300F3">
              <w:rPr>
                <w:b/>
                <w:color w:val="231F20"/>
                <w:sz w:val="24"/>
              </w:rPr>
              <w:t>20/06/2023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5BE326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E6DC4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71AEB605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5689C8BD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339B702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99DF6B8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C0EEA27" w14:textId="729D0F3D" w:rsidR="00C658FB" w:rsidRDefault="0015188B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£</w:t>
            </w:r>
            <w:r w:rsidR="00D07DBE">
              <w:rPr>
                <w:sz w:val="21"/>
              </w:rPr>
              <w:t>4</w:t>
            </w:r>
            <w:r w:rsidR="00E5777A">
              <w:rPr>
                <w:sz w:val="21"/>
              </w:rPr>
              <w:t>479</w:t>
            </w:r>
            <w:r>
              <w:rPr>
                <w:sz w:val="21"/>
              </w:rPr>
              <w:t xml:space="preserve"> –</w:t>
            </w:r>
            <w:r w:rsidR="00B334C6">
              <w:rPr>
                <w:sz w:val="21"/>
              </w:rPr>
              <w:t>2</w:t>
            </w:r>
            <w:r w:rsidR="003556C1">
              <w:rPr>
                <w:sz w:val="21"/>
              </w:rPr>
              <w:t>5</w:t>
            </w:r>
            <w:r w:rsidR="00D131A0">
              <w:rPr>
                <w:sz w:val="21"/>
              </w:rPr>
              <w:t>%</w:t>
            </w:r>
          </w:p>
        </w:tc>
      </w:tr>
      <w:tr w:rsidR="00C658FB" w14:paraId="7395F100" w14:textId="77777777">
        <w:trPr>
          <w:trHeight w:val="390"/>
        </w:trPr>
        <w:tc>
          <w:tcPr>
            <w:tcW w:w="3720" w:type="dxa"/>
          </w:tcPr>
          <w:p w14:paraId="782E7D3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A86E813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1481D7D4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44198F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476F836" w14:textId="77777777">
        <w:trPr>
          <w:trHeight w:val="1472"/>
        </w:trPr>
        <w:tc>
          <w:tcPr>
            <w:tcW w:w="3720" w:type="dxa"/>
          </w:tcPr>
          <w:p w14:paraId="5A4B92D2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about</w:t>
            </w:r>
            <w:proofErr w:type="gramEnd"/>
          </w:p>
          <w:p w14:paraId="204C6C04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2ED8943F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45BBF09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60A3B3B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18F26DD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4BD2E3B8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E8E1EA9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FC8633D" w14:textId="77777777" w:rsidR="005849F6" w:rsidRPr="005750E2" w:rsidRDefault="005849F6" w:rsidP="005849F6">
            <w:pPr>
              <w:rPr>
                <w:rFonts w:asciiTheme="minorHAnsi" w:hAnsiTheme="minorHAnsi" w:cstheme="minorHAnsi"/>
                <w:b/>
              </w:rPr>
            </w:pPr>
            <w:r w:rsidRPr="005750E2">
              <w:rPr>
                <w:rFonts w:asciiTheme="minorHAnsi" w:hAnsiTheme="minorHAnsi" w:cstheme="minorHAnsi"/>
                <w:b/>
              </w:rPr>
              <w:t>Training for children</w:t>
            </w:r>
            <w:r w:rsidRPr="005750E2">
              <w:rPr>
                <w:rFonts w:asciiTheme="minorHAnsi" w:hAnsiTheme="minorHAnsi" w:cstheme="minorHAnsi"/>
              </w:rPr>
              <w:t xml:space="preserve"> as Sports Leaders</w:t>
            </w:r>
            <w:r w:rsidRPr="005750E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FD05CC3" w14:textId="77777777" w:rsidR="00C658FB" w:rsidRPr="005750E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0721395" w14:textId="77777777" w:rsidR="00BA194B" w:rsidRPr="005750E2" w:rsidRDefault="00BA194B" w:rsidP="00BA194B">
            <w:pPr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  <w:b/>
              </w:rPr>
              <w:t>To provide a greater number and frequency of clubs and opportunities</w:t>
            </w:r>
            <w:r w:rsidRPr="005750E2">
              <w:rPr>
                <w:rFonts w:asciiTheme="minorHAnsi" w:hAnsiTheme="minorHAnsi" w:cstheme="minorHAnsi"/>
              </w:rPr>
              <w:t xml:space="preserve">, so that all children can engage in a more active and healthy </w:t>
            </w:r>
            <w:proofErr w:type="gramStart"/>
            <w:r w:rsidRPr="005750E2">
              <w:rPr>
                <w:rFonts w:asciiTheme="minorHAnsi" w:hAnsiTheme="minorHAnsi" w:cstheme="minorHAnsi"/>
              </w:rPr>
              <w:t>lifestyle</w:t>
            </w:r>
            <w:proofErr w:type="gramEnd"/>
          </w:p>
          <w:p w14:paraId="560C4CC9" w14:textId="77777777" w:rsidR="005849F6" w:rsidRPr="005750E2" w:rsidRDefault="005849F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8BB37E" w14:textId="77777777" w:rsidR="0021567E" w:rsidRPr="005750E2" w:rsidRDefault="0021567E" w:rsidP="0021567E">
            <w:pPr>
              <w:rPr>
                <w:rFonts w:asciiTheme="minorHAnsi" w:hAnsiTheme="minorHAnsi" w:cstheme="minorHAnsi"/>
                <w:b/>
              </w:rPr>
            </w:pPr>
            <w:r w:rsidRPr="005750E2">
              <w:rPr>
                <w:rFonts w:asciiTheme="minorHAnsi" w:hAnsiTheme="minorHAnsi" w:cstheme="minorHAnsi"/>
                <w:b/>
              </w:rPr>
              <w:t xml:space="preserve">To promote a </w:t>
            </w:r>
            <w:proofErr w:type="gramStart"/>
            <w:r w:rsidRPr="005750E2">
              <w:rPr>
                <w:rFonts w:asciiTheme="minorHAnsi" w:hAnsiTheme="minorHAnsi" w:cstheme="minorHAnsi"/>
                <w:b/>
              </w:rPr>
              <w:t>more active and healthy</w:t>
            </w:r>
            <w:proofErr w:type="gramEnd"/>
            <w:r w:rsidRPr="005750E2">
              <w:rPr>
                <w:rFonts w:asciiTheme="minorHAnsi" w:hAnsiTheme="minorHAnsi" w:cstheme="minorHAnsi"/>
                <w:b/>
              </w:rPr>
              <w:t xml:space="preserve"> lifestyle</w:t>
            </w:r>
          </w:p>
          <w:p w14:paraId="5BF76E1F" w14:textId="77777777" w:rsidR="00BA194B" w:rsidRPr="005750E2" w:rsidRDefault="00BA19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DC92E9" w14:textId="77777777" w:rsidR="00AB26B5" w:rsidRPr="005750E2" w:rsidRDefault="00AB26B5" w:rsidP="00AB26B5">
            <w:pPr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  <w:b/>
              </w:rPr>
              <w:t>To engage with parents/carers</w:t>
            </w:r>
            <w:r w:rsidRPr="005750E2">
              <w:rPr>
                <w:rFonts w:asciiTheme="minorHAnsi" w:hAnsiTheme="minorHAnsi" w:cstheme="minorHAnsi"/>
              </w:rPr>
              <w:t xml:space="preserve"> to support children to a more active and healthy </w:t>
            </w:r>
            <w:proofErr w:type="gramStart"/>
            <w:r w:rsidRPr="005750E2">
              <w:rPr>
                <w:rFonts w:asciiTheme="minorHAnsi" w:hAnsiTheme="minorHAnsi" w:cstheme="minorHAnsi"/>
              </w:rPr>
              <w:t>lifestyle</w:t>
            </w:r>
            <w:proofErr w:type="gramEnd"/>
          </w:p>
          <w:p w14:paraId="46D1D5A1" w14:textId="77777777" w:rsidR="0021567E" w:rsidRPr="005750E2" w:rsidRDefault="002156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59CFF8D" w14:textId="77777777" w:rsidR="00AB26B5" w:rsidRPr="005750E2" w:rsidRDefault="00E7318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5750E2">
              <w:rPr>
                <w:rFonts w:asciiTheme="minorHAnsi" w:hAnsiTheme="minorHAnsi" w:cstheme="minorHAnsi"/>
              </w:rPr>
              <w:t xml:space="preserve">To ensure that all children starting secondary school can </w:t>
            </w:r>
            <w:r w:rsidRPr="005750E2">
              <w:rPr>
                <w:rFonts w:asciiTheme="minorHAnsi" w:hAnsiTheme="minorHAnsi" w:cstheme="minorHAnsi"/>
                <w:b/>
              </w:rPr>
              <w:t xml:space="preserve">confidently and safely ride a </w:t>
            </w:r>
            <w:proofErr w:type="gramStart"/>
            <w:r w:rsidRPr="005750E2">
              <w:rPr>
                <w:rFonts w:asciiTheme="minorHAnsi" w:hAnsiTheme="minorHAnsi" w:cstheme="minorHAnsi"/>
                <w:b/>
              </w:rPr>
              <w:t>bike</w:t>
            </w:r>
            <w:proofErr w:type="gramEnd"/>
          </w:p>
          <w:p w14:paraId="0B8B2C8D" w14:textId="77777777" w:rsidR="00A3637A" w:rsidRPr="005750E2" w:rsidRDefault="00A3637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31D1ED0" w14:textId="31294D60" w:rsidR="00A3637A" w:rsidRPr="005750E2" w:rsidRDefault="00A363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  <w:b/>
              </w:rPr>
              <w:t xml:space="preserve">Provide enhanced playtime equipment, </w:t>
            </w:r>
            <w:proofErr w:type="gramStart"/>
            <w:r w:rsidRPr="005750E2">
              <w:rPr>
                <w:rFonts w:asciiTheme="minorHAnsi" w:hAnsiTheme="minorHAnsi" w:cstheme="minorHAnsi"/>
                <w:b/>
              </w:rPr>
              <w:t>games</w:t>
            </w:r>
            <w:proofErr w:type="gramEnd"/>
            <w:r w:rsidRPr="005750E2">
              <w:rPr>
                <w:rFonts w:asciiTheme="minorHAnsi" w:hAnsiTheme="minorHAnsi" w:cstheme="minorHAnsi"/>
                <w:b/>
              </w:rPr>
              <w:t xml:space="preserve"> and structured play to engage children in physical activity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F843ED4" w14:textId="77777777" w:rsidR="00C658FB" w:rsidRPr="005750E2" w:rsidRDefault="008C18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Training </w:t>
            </w:r>
            <w:proofErr w:type="gramStart"/>
            <w:r w:rsidRPr="005750E2">
              <w:rPr>
                <w:rFonts w:asciiTheme="minorHAnsi" w:hAnsiTheme="minorHAnsi" w:cstheme="minorHAnsi"/>
              </w:rPr>
              <w:t>provided</w:t>
            </w:r>
            <w:proofErr w:type="gramEnd"/>
          </w:p>
          <w:p w14:paraId="4CB3D441" w14:textId="77777777" w:rsidR="008C186F" w:rsidRPr="005750E2" w:rsidRDefault="008C18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B3ED457" w14:textId="77777777" w:rsidR="008C186F" w:rsidRPr="005750E2" w:rsidRDefault="008C18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Offer sports clubs as</w:t>
            </w:r>
            <w:r w:rsidR="00BB2BB5" w:rsidRPr="005750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2BB5" w:rsidRPr="005750E2">
              <w:rPr>
                <w:rFonts w:asciiTheme="minorHAnsi" w:hAnsiTheme="minorHAnsi" w:cstheme="minorHAnsi"/>
              </w:rPr>
              <w:t>extra curricular</w:t>
            </w:r>
            <w:proofErr w:type="spellEnd"/>
            <w:r w:rsidR="00BB2BB5" w:rsidRPr="005750E2">
              <w:rPr>
                <w:rFonts w:asciiTheme="minorHAnsi" w:hAnsiTheme="minorHAnsi" w:cstheme="minorHAnsi"/>
              </w:rPr>
              <w:t xml:space="preserve"> items. </w:t>
            </w:r>
          </w:p>
          <w:p w14:paraId="2C8626A3" w14:textId="77777777" w:rsidR="00BB2BB5" w:rsidRPr="005750E2" w:rsidRDefault="00BB2BB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6E20A26" w14:textId="77777777" w:rsidR="00B84762" w:rsidRPr="005750E2" w:rsidRDefault="00B847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1B5F539" w14:textId="77777777" w:rsidR="00B84762" w:rsidRPr="005750E2" w:rsidRDefault="00B847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DB4E239" w14:textId="77777777" w:rsidR="00B84762" w:rsidRPr="005750E2" w:rsidRDefault="00B847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Engage in healthy lunches, drinks.</w:t>
            </w:r>
          </w:p>
          <w:p w14:paraId="6E84CEBA" w14:textId="77777777" w:rsidR="00B84762" w:rsidRPr="005750E2" w:rsidRDefault="00B847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Support Daily physical activity</w:t>
            </w:r>
          </w:p>
          <w:p w14:paraId="0B5462E4" w14:textId="77777777" w:rsidR="00B84762" w:rsidRPr="005750E2" w:rsidRDefault="00B847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DD1350" w14:textId="77777777" w:rsidR="00B84762" w:rsidRPr="005750E2" w:rsidRDefault="00B847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Promote healthy lifestyles and information to </w:t>
            </w:r>
            <w:proofErr w:type="gramStart"/>
            <w:r w:rsidRPr="005750E2">
              <w:rPr>
                <w:rFonts w:asciiTheme="minorHAnsi" w:hAnsiTheme="minorHAnsi" w:cstheme="minorHAnsi"/>
              </w:rPr>
              <w:t>parents</w:t>
            </w:r>
            <w:proofErr w:type="gramEnd"/>
          </w:p>
          <w:p w14:paraId="3B56E1D5" w14:textId="77777777" w:rsidR="00B84762" w:rsidRPr="005750E2" w:rsidRDefault="00B847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7BFA8FA" w14:textId="77777777" w:rsidR="00B84762" w:rsidRPr="005750E2" w:rsidRDefault="00B847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8B7451B" w14:textId="77777777" w:rsidR="00B84762" w:rsidRPr="005750E2" w:rsidRDefault="0086252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5750E2">
              <w:rPr>
                <w:rFonts w:asciiTheme="minorHAnsi" w:hAnsiTheme="minorHAnsi" w:cstheme="minorHAnsi"/>
              </w:rPr>
              <w:t>Bikeability</w:t>
            </w:r>
            <w:proofErr w:type="spellEnd"/>
          </w:p>
          <w:p w14:paraId="0CF5D6DA" w14:textId="77777777" w:rsidR="00A3637A" w:rsidRPr="005750E2" w:rsidRDefault="00A363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BC9CD79" w14:textId="77777777" w:rsidR="00A3637A" w:rsidRPr="005750E2" w:rsidRDefault="00A363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8219C5C" w14:textId="77777777" w:rsidR="00A3637A" w:rsidRPr="005750E2" w:rsidRDefault="00A363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8FCEE26" w14:textId="77777777" w:rsidR="00A3637A" w:rsidRPr="005750E2" w:rsidRDefault="00A363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New PE equipment</w:t>
            </w:r>
          </w:p>
          <w:p w14:paraId="5F33DA51" w14:textId="3484A2EB" w:rsidR="00A3637A" w:rsidRPr="005750E2" w:rsidRDefault="00F023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Training for MTAs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952D6B7" w14:textId="77777777" w:rsidR="00C658FB" w:rsidRPr="005750E2" w:rsidRDefault="0086252E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£100</w:t>
            </w:r>
          </w:p>
          <w:p w14:paraId="68154EFE" w14:textId="77777777" w:rsidR="0086252E" w:rsidRPr="005750E2" w:rsidRDefault="0086252E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EC73CC" w:rsidRPr="005750E2">
              <w:rPr>
                <w:rFonts w:asciiTheme="minorHAnsi" w:hAnsiTheme="minorHAnsi" w:cstheme="minorHAnsi"/>
              </w:rPr>
              <w:t>1482 (£38 weekly)</w:t>
            </w:r>
          </w:p>
          <w:p w14:paraId="336DE9BF" w14:textId="77777777" w:rsidR="00EC73CC" w:rsidRPr="005750E2" w:rsidRDefault="00EC73CC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74C793B7" w14:textId="531BC955" w:rsidR="00EC73CC" w:rsidRPr="005750E2" w:rsidRDefault="00EC73CC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DA02B6">
              <w:rPr>
                <w:rFonts w:asciiTheme="minorHAnsi" w:hAnsiTheme="minorHAnsi" w:cstheme="minorHAnsi"/>
              </w:rPr>
              <w:t>50</w:t>
            </w:r>
          </w:p>
          <w:p w14:paraId="2F76628B" w14:textId="77777777" w:rsidR="00EC73CC" w:rsidRPr="005750E2" w:rsidRDefault="00EC73CC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7C2096EA" w14:textId="4284BD33" w:rsidR="00EC73CC" w:rsidRPr="005750E2" w:rsidRDefault="00A12DAE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DA02B6">
              <w:rPr>
                <w:rFonts w:asciiTheme="minorHAnsi" w:hAnsiTheme="minorHAnsi" w:cstheme="minorHAnsi"/>
              </w:rPr>
              <w:t>50</w:t>
            </w:r>
          </w:p>
          <w:p w14:paraId="0C4AFD9B" w14:textId="77777777" w:rsidR="00A12DAE" w:rsidRPr="005750E2" w:rsidRDefault="00A12DAE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32DC02D6" w14:textId="77777777" w:rsidR="00A12DAE" w:rsidRPr="005750E2" w:rsidRDefault="00A12DAE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213C1CE9" w14:textId="35B71AA2" w:rsidR="00A12DAE" w:rsidRPr="005750E2" w:rsidRDefault="00A12DAE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DA02B6">
              <w:rPr>
                <w:rFonts w:asciiTheme="minorHAnsi" w:hAnsiTheme="minorHAnsi" w:cstheme="minorHAnsi"/>
              </w:rPr>
              <w:t>50</w:t>
            </w:r>
          </w:p>
          <w:p w14:paraId="6BB541A7" w14:textId="77777777" w:rsidR="00F02390" w:rsidRPr="005750E2" w:rsidRDefault="00F02390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634B3D93" w14:textId="58FFAAD1" w:rsidR="00F02390" w:rsidRPr="005750E2" w:rsidRDefault="00F02390" w:rsidP="0086252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521BC8">
              <w:rPr>
                <w:rFonts w:asciiTheme="minorHAnsi" w:hAnsiTheme="minorHAnsi" w:cstheme="minorHAnsi"/>
              </w:rPr>
              <w:t>2</w:t>
            </w:r>
            <w:r w:rsidR="00910D73">
              <w:rPr>
                <w:rFonts w:asciiTheme="minorHAnsi" w:hAnsiTheme="minorHAnsi" w:cstheme="minorHAnsi"/>
              </w:rPr>
              <w:t>617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8861CAC" w14:textId="77777777" w:rsidR="00C658FB" w:rsidRPr="005750E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686C0AF" w14:textId="77777777" w:rsidR="00C658FB" w:rsidRPr="005750E2" w:rsidRDefault="00155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Legacy training for future year groups</w:t>
            </w:r>
          </w:p>
          <w:p w14:paraId="6038F074" w14:textId="77777777" w:rsidR="001550CF" w:rsidRPr="005750E2" w:rsidRDefault="00155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ECB0E1" w14:textId="77777777" w:rsidR="001550CF" w:rsidRPr="005750E2" w:rsidRDefault="00155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Engagement in </w:t>
            </w:r>
            <w:r w:rsidR="00A45C01" w:rsidRPr="005750E2">
              <w:rPr>
                <w:rFonts w:asciiTheme="minorHAnsi" w:hAnsiTheme="minorHAnsi" w:cstheme="minorHAnsi"/>
              </w:rPr>
              <w:t xml:space="preserve">additional activities that will become lifelong </w:t>
            </w:r>
            <w:proofErr w:type="gramStart"/>
            <w:r w:rsidR="00A45C01" w:rsidRPr="005750E2">
              <w:rPr>
                <w:rFonts w:asciiTheme="minorHAnsi" w:hAnsiTheme="minorHAnsi" w:cstheme="minorHAnsi"/>
              </w:rPr>
              <w:t>habits</w:t>
            </w:r>
            <w:proofErr w:type="gramEnd"/>
          </w:p>
          <w:p w14:paraId="31B80A22" w14:textId="77777777" w:rsidR="00A45C01" w:rsidRPr="005750E2" w:rsidRDefault="00A45C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B2F525" w14:textId="77777777" w:rsidR="00A45C01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Creating daily healthy habits</w:t>
            </w:r>
          </w:p>
          <w:p w14:paraId="02521A01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9D669E4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3A44626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Parental impact to provide future support for their </w:t>
            </w:r>
            <w:proofErr w:type="gramStart"/>
            <w:r w:rsidRPr="005750E2">
              <w:rPr>
                <w:rFonts w:asciiTheme="minorHAnsi" w:hAnsiTheme="minorHAnsi" w:cstheme="minorHAnsi"/>
              </w:rPr>
              <w:t>children</w:t>
            </w:r>
            <w:proofErr w:type="gramEnd"/>
          </w:p>
          <w:p w14:paraId="6F2FE07B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35542C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695113C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Children learning a life </w:t>
            </w:r>
            <w:proofErr w:type="gramStart"/>
            <w:r w:rsidRPr="005750E2">
              <w:rPr>
                <w:rFonts w:asciiTheme="minorHAnsi" w:hAnsiTheme="minorHAnsi" w:cstheme="minorHAnsi"/>
              </w:rPr>
              <w:t>skill</w:t>
            </w:r>
            <w:proofErr w:type="gramEnd"/>
          </w:p>
          <w:p w14:paraId="24AD3462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0C26624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9EF9357" w14:textId="77777777" w:rsidR="002E51AC" w:rsidRPr="005750E2" w:rsidRDefault="002E51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C06DE62" w14:textId="4C0481C8" w:rsidR="00A351E8" w:rsidRPr="005750E2" w:rsidRDefault="00A351E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Daily physical activity including games and structured play become habit forming. </w:t>
            </w:r>
          </w:p>
        </w:tc>
      </w:tr>
    </w:tbl>
    <w:p w14:paraId="017B8D66" w14:textId="77777777" w:rsidR="005750E2" w:rsidRDefault="005750E2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07614364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D3AF0B1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69309216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DCE57AF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9630E4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8285194" w14:textId="50EF4E36" w:rsidR="00C658FB" w:rsidRDefault="00824661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£</w:t>
            </w:r>
            <w:r w:rsidR="0030038F">
              <w:rPr>
                <w:sz w:val="21"/>
              </w:rPr>
              <w:t>1</w:t>
            </w:r>
            <w:r>
              <w:rPr>
                <w:sz w:val="21"/>
              </w:rPr>
              <w:t xml:space="preserve">450 – </w:t>
            </w:r>
            <w:r w:rsidR="002214C5">
              <w:rPr>
                <w:sz w:val="21"/>
              </w:rPr>
              <w:t>8</w:t>
            </w:r>
            <w:r w:rsidR="00D131A0">
              <w:rPr>
                <w:sz w:val="21"/>
              </w:rPr>
              <w:t>%</w:t>
            </w:r>
          </w:p>
        </w:tc>
      </w:tr>
      <w:tr w:rsidR="00C658FB" w14:paraId="554E9A6E" w14:textId="77777777">
        <w:trPr>
          <w:trHeight w:val="405"/>
        </w:trPr>
        <w:tc>
          <w:tcPr>
            <w:tcW w:w="3720" w:type="dxa"/>
          </w:tcPr>
          <w:p w14:paraId="6006A1E6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97DDFC6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CFEAC5B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12721F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095DEEF" w14:textId="77777777">
        <w:trPr>
          <w:trHeight w:val="1472"/>
        </w:trPr>
        <w:tc>
          <w:tcPr>
            <w:tcW w:w="3720" w:type="dxa"/>
          </w:tcPr>
          <w:p w14:paraId="4387536A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about</w:t>
            </w:r>
            <w:proofErr w:type="gramEnd"/>
          </w:p>
          <w:p w14:paraId="3997EC90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45B2F1A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92AA34F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3C7BD47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0B533BE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228EEFE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2FC7755" w14:textId="77777777">
        <w:trPr>
          <w:trHeight w:val="1690"/>
        </w:trPr>
        <w:tc>
          <w:tcPr>
            <w:tcW w:w="3720" w:type="dxa"/>
          </w:tcPr>
          <w:p w14:paraId="73066FAD" w14:textId="48465329" w:rsidR="00031911" w:rsidRPr="005750E2" w:rsidRDefault="00031911" w:rsidP="00031911">
            <w:pPr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  <w:b/>
              </w:rPr>
              <w:t>Designated Leadership time</w:t>
            </w:r>
            <w:r w:rsidRPr="005750E2">
              <w:rPr>
                <w:rFonts w:asciiTheme="minorHAnsi" w:hAnsiTheme="minorHAnsi" w:cstheme="minorHAnsi"/>
              </w:rPr>
              <w:t xml:space="preserve"> – planning, assessment, logistics, monitoring of impact</w:t>
            </w:r>
            <w:r w:rsidR="003F649E" w:rsidRPr="005750E2">
              <w:rPr>
                <w:rFonts w:asciiTheme="minorHAnsi" w:hAnsiTheme="minorHAnsi" w:cstheme="minorHAnsi"/>
              </w:rPr>
              <w:t>.</w:t>
            </w:r>
          </w:p>
          <w:p w14:paraId="7BBE4CE5" w14:textId="77777777" w:rsidR="00C658FB" w:rsidRPr="005750E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286C469" w14:textId="77777777" w:rsidR="00031911" w:rsidRPr="005750E2" w:rsidRDefault="006314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To ensure that </w:t>
            </w:r>
            <w:r w:rsidRPr="005750E2">
              <w:rPr>
                <w:rFonts w:asciiTheme="minorHAnsi" w:hAnsiTheme="minorHAnsi" w:cstheme="minorHAnsi"/>
                <w:b/>
              </w:rPr>
              <w:t>all children have the opportunity to develop to their potential</w:t>
            </w:r>
            <w:r w:rsidRPr="005750E2">
              <w:rPr>
                <w:rFonts w:asciiTheme="minorHAnsi" w:hAnsiTheme="minorHAnsi" w:cstheme="minorHAnsi"/>
              </w:rPr>
              <w:t xml:space="preserve"> – this includes SEND and Gifted and Talented </w:t>
            </w:r>
            <w:proofErr w:type="gramStart"/>
            <w:r w:rsidRPr="005750E2">
              <w:rPr>
                <w:rFonts w:asciiTheme="minorHAnsi" w:hAnsiTheme="minorHAnsi" w:cstheme="minorHAnsi"/>
              </w:rPr>
              <w:t>children</w:t>
            </w:r>
            <w:proofErr w:type="gramEnd"/>
          </w:p>
          <w:p w14:paraId="3C21F898" w14:textId="77777777" w:rsidR="0063143C" w:rsidRPr="005750E2" w:rsidRDefault="006314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C0F9393" w14:textId="77777777" w:rsidR="0063143C" w:rsidRPr="005750E2" w:rsidRDefault="006314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409BC52" w14:textId="77777777" w:rsidR="00E976BC" w:rsidRPr="005750E2" w:rsidRDefault="00E976B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6A1CD0" w14:textId="77777777" w:rsidR="00E976BC" w:rsidRPr="005750E2" w:rsidRDefault="00E976B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6CBF101" w14:textId="77777777" w:rsidR="00E976BC" w:rsidRPr="005750E2" w:rsidRDefault="00E976B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88F13F2" w14:textId="77777777" w:rsidR="00E976BC" w:rsidRPr="005750E2" w:rsidRDefault="00E976B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49F2E83" w14:textId="77777777" w:rsidR="00E976BC" w:rsidRPr="005750E2" w:rsidRDefault="00E976B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72803F8" w14:textId="77777777" w:rsidR="00E976BC" w:rsidRPr="005750E2" w:rsidRDefault="00E976B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CD65115" w14:textId="77777777" w:rsidR="008942F0" w:rsidRPr="005750E2" w:rsidRDefault="008942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096603F" w14:textId="1CF27745" w:rsidR="00E976BC" w:rsidRPr="005750E2" w:rsidRDefault="008942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Promote and celebrate sports outside of school to increase daily activity. </w:t>
            </w:r>
          </w:p>
        </w:tc>
        <w:tc>
          <w:tcPr>
            <w:tcW w:w="3600" w:type="dxa"/>
          </w:tcPr>
          <w:p w14:paraId="7B0FB497" w14:textId="77777777" w:rsidR="00C658FB" w:rsidRPr="005750E2" w:rsidRDefault="00BB73C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Release time for PE lead to be in schools to support PE </w:t>
            </w:r>
            <w:proofErr w:type="gramStart"/>
            <w:r w:rsidRPr="005750E2">
              <w:rPr>
                <w:rFonts w:asciiTheme="minorHAnsi" w:hAnsiTheme="minorHAnsi" w:cstheme="minorHAnsi"/>
              </w:rPr>
              <w:t>provision</w:t>
            </w:r>
            <w:proofErr w:type="gramEnd"/>
          </w:p>
          <w:p w14:paraId="45020EFB" w14:textId="77777777" w:rsidR="00BB73C2" w:rsidRPr="005750E2" w:rsidRDefault="00BB73C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92333D" w14:textId="77777777" w:rsidR="00BB73C2" w:rsidRPr="005750E2" w:rsidRDefault="00BB73C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E2CF956" w14:textId="5F552916" w:rsidR="008F0108" w:rsidRPr="005750E2" w:rsidRDefault="008F0108" w:rsidP="008F0108">
            <w:pPr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A wide range of opportunities for children to develop to their</w:t>
            </w:r>
            <w:r w:rsidR="00F656D5" w:rsidRPr="005750E2">
              <w:rPr>
                <w:rFonts w:asciiTheme="minorHAnsi" w:hAnsiTheme="minorHAnsi" w:cstheme="minorHAnsi"/>
              </w:rPr>
              <w:t xml:space="preserve"> sporting</w:t>
            </w:r>
            <w:r w:rsidRPr="005750E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750E2">
              <w:rPr>
                <w:rFonts w:asciiTheme="minorHAnsi" w:hAnsiTheme="minorHAnsi" w:cstheme="minorHAnsi"/>
              </w:rPr>
              <w:t>potential</w:t>
            </w:r>
            <w:proofErr w:type="gramEnd"/>
            <w:r w:rsidRPr="005750E2">
              <w:rPr>
                <w:rFonts w:asciiTheme="minorHAnsi" w:hAnsiTheme="minorHAnsi" w:cstheme="minorHAnsi"/>
              </w:rPr>
              <w:t xml:space="preserve"> </w:t>
            </w:r>
          </w:p>
          <w:p w14:paraId="5E661CA6" w14:textId="77777777" w:rsidR="008F0108" w:rsidRPr="005750E2" w:rsidRDefault="008F0108" w:rsidP="008F0108">
            <w:pPr>
              <w:rPr>
                <w:rFonts w:asciiTheme="minorHAnsi" w:hAnsiTheme="minorHAnsi" w:cstheme="minorHAnsi"/>
              </w:rPr>
            </w:pPr>
          </w:p>
          <w:p w14:paraId="0E66064B" w14:textId="77777777" w:rsidR="008F0108" w:rsidRPr="005750E2" w:rsidRDefault="008F0108" w:rsidP="008F0108">
            <w:pPr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Involvement in inclusion games, visits from SEND athletes, support as required to ensure that SEND does not become a </w:t>
            </w:r>
            <w:proofErr w:type="gramStart"/>
            <w:r w:rsidRPr="005750E2">
              <w:rPr>
                <w:rFonts w:asciiTheme="minorHAnsi" w:hAnsiTheme="minorHAnsi" w:cstheme="minorHAnsi"/>
              </w:rPr>
              <w:t>barrier</w:t>
            </w:r>
            <w:proofErr w:type="gramEnd"/>
          </w:p>
          <w:p w14:paraId="7B0C13A1" w14:textId="77777777" w:rsidR="008F0108" w:rsidRPr="005750E2" w:rsidRDefault="008F0108" w:rsidP="008F0108">
            <w:pPr>
              <w:rPr>
                <w:rFonts w:asciiTheme="minorHAnsi" w:hAnsiTheme="minorHAnsi" w:cstheme="minorHAnsi"/>
              </w:rPr>
            </w:pPr>
          </w:p>
          <w:p w14:paraId="195A0406" w14:textId="24F95058" w:rsidR="008F0108" w:rsidRPr="005750E2" w:rsidRDefault="008F0108" w:rsidP="008F0108">
            <w:pPr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Opportunities for gifted and talented children</w:t>
            </w:r>
            <w:r w:rsidR="00F656D5" w:rsidRPr="005750E2">
              <w:rPr>
                <w:rFonts w:asciiTheme="minorHAnsi" w:hAnsiTheme="minorHAnsi" w:cstheme="minorHAnsi"/>
              </w:rPr>
              <w:t xml:space="preserve"> to progress in PE and sports.</w:t>
            </w:r>
          </w:p>
          <w:p w14:paraId="1B79792D" w14:textId="77777777" w:rsidR="00BB73C2" w:rsidRPr="005750E2" w:rsidRDefault="00BB73C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DF9101" w14:textId="77777777" w:rsidR="008942F0" w:rsidRPr="005750E2" w:rsidRDefault="008942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D2528F" w14:textId="77777777" w:rsidR="008942F0" w:rsidRPr="005750E2" w:rsidRDefault="00D33A0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Engage in and promote positive sporting experiences outside of the classroom/school</w:t>
            </w:r>
            <w:r w:rsidR="00900889" w:rsidRPr="005750E2">
              <w:rPr>
                <w:rFonts w:asciiTheme="minorHAnsi" w:hAnsiTheme="minorHAnsi" w:cstheme="minorHAnsi"/>
              </w:rPr>
              <w:t>.</w:t>
            </w:r>
          </w:p>
          <w:p w14:paraId="53F74087" w14:textId="77530099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Attending sporting events for participation/watching for inspiration</w:t>
            </w:r>
          </w:p>
        </w:tc>
        <w:tc>
          <w:tcPr>
            <w:tcW w:w="1616" w:type="dxa"/>
          </w:tcPr>
          <w:p w14:paraId="35F53307" w14:textId="77777777" w:rsidR="00C658FB" w:rsidRPr="005750E2" w:rsidRDefault="00D27CF0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£450</w:t>
            </w:r>
          </w:p>
          <w:p w14:paraId="6D0E4196" w14:textId="77777777" w:rsidR="00F656D5" w:rsidRPr="005750E2" w:rsidRDefault="00F656D5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393754B8" w14:textId="370B5EAE" w:rsidR="00012A12" w:rsidRPr="005750E2" w:rsidRDefault="00012A12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30038F">
              <w:rPr>
                <w:rFonts w:asciiTheme="minorHAnsi" w:hAnsiTheme="minorHAnsi" w:cstheme="minorHAnsi"/>
              </w:rPr>
              <w:t>5</w:t>
            </w:r>
            <w:r w:rsidRPr="005750E2">
              <w:rPr>
                <w:rFonts w:asciiTheme="minorHAnsi" w:hAnsiTheme="minorHAnsi" w:cstheme="minorHAnsi"/>
              </w:rPr>
              <w:t>00</w:t>
            </w:r>
          </w:p>
          <w:p w14:paraId="6AE2F4C7" w14:textId="77777777" w:rsidR="00514593" w:rsidRPr="005750E2" w:rsidRDefault="00514593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58FC513B" w14:textId="77777777" w:rsidR="00514593" w:rsidRPr="005750E2" w:rsidRDefault="00514593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4071C63B" w14:textId="77777777" w:rsidR="00514593" w:rsidRPr="005750E2" w:rsidRDefault="00514593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7AA78A48" w14:textId="77777777" w:rsidR="00514593" w:rsidRPr="005750E2" w:rsidRDefault="00514593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6F987233" w14:textId="77777777" w:rsidR="00514593" w:rsidRPr="005750E2" w:rsidRDefault="00514593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360AC53D" w14:textId="77777777" w:rsidR="00514593" w:rsidRPr="005750E2" w:rsidRDefault="00514593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0F650A0D" w14:textId="77777777" w:rsidR="00514593" w:rsidRPr="005750E2" w:rsidRDefault="00514593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4F736DC2" w14:textId="039EBA39" w:rsidR="00514593" w:rsidRPr="005750E2" w:rsidRDefault="00514593" w:rsidP="0015188B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30038F">
              <w:rPr>
                <w:rFonts w:asciiTheme="minorHAnsi" w:hAnsiTheme="minorHAnsi" w:cstheme="minorHAnsi"/>
              </w:rPr>
              <w:t>5</w:t>
            </w:r>
            <w:r w:rsidRPr="005750E2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307" w:type="dxa"/>
          </w:tcPr>
          <w:p w14:paraId="1A4688D7" w14:textId="77777777" w:rsidR="00C658FB" w:rsidRPr="005750E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14:paraId="56CADCBF" w14:textId="77777777" w:rsidR="00C658FB" w:rsidRPr="005750E2" w:rsidRDefault="00BB73C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PE </w:t>
            </w:r>
            <w:proofErr w:type="gramStart"/>
            <w:r w:rsidRPr="005750E2">
              <w:rPr>
                <w:rFonts w:asciiTheme="minorHAnsi" w:hAnsiTheme="minorHAnsi" w:cstheme="minorHAnsi"/>
              </w:rPr>
              <w:t>lead</w:t>
            </w:r>
            <w:proofErr w:type="gramEnd"/>
            <w:r w:rsidRPr="005750E2">
              <w:rPr>
                <w:rFonts w:asciiTheme="minorHAnsi" w:hAnsiTheme="minorHAnsi" w:cstheme="minorHAnsi"/>
              </w:rPr>
              <w:t xml:space="preserve"> </w:t>
            </w:r>
            <w:r w:rsidR="000801FB" w:rsidRPr="005750E2">
              <w:rPr>
                <w:rFonts w:asciiTheme="minorHAnsi" w:hAnsiTheme="minorHAnsi" w:cstheme="minorHAnsi"/>
              </w:rPr>
              <w:t>succession planning</w:t>
            </w:r>
          </w:p>
          <w:p w14:paraId="2F450E71" w14:textId="77777777" w:rsidR="00012A12" w:rsidRPr="005750E2" w:rsidRDefault="00012A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8DA5E0B" w14:textId="77777777" w:rsidR="00012A12" w:rsidRPr="005750E2" w:rsidRDefault="00012A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23FADD" w14:textId="77777777" w:rsidR="00012A12" w:rsidRPr="005750E2" w:rsidRDefault="00012A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51DB7EB" w14:textId="77777777" w:rsidR="00012A12" w:rsidRPr="005750E2" w:rsidRDefault="00012A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Opportunities to participate in sport to form habits of daily </w:t>
            </w:r>
            <w:r w:rsidR="00E976BC" w:rsidRPr="005750E2">
              <w:rPr>
                <w:rFonts w:asciiTheme="minorHAnsi" w:hAnsiTheme="minorHAnsi" w:cstheme="minorHAnsi"/>
              </w:rPr>
              <w:t xml:space="preserve">physical exercise. </w:t>
            </w:r>
          </w:p>
          <w:p w14:paraId="5D7D8E66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CB89C8C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47EAD70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A1FE73A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7E3B31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C4D122F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822A87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34BFA30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0F56A8C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E3EE8A" w14:textId="77777777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EFC6006" w14:textId="27E5F88B" w:rsidR="00900889" w:rsidRPr="005750E2" w:rsidRDefault="009008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Inspiration to participate in sport outside of school. </w:t>
            </w:r>
          </w:p>
        </w:tc>
      </w:tr>
    </w:tbl>
    <w:p w14:paraId="16C985D6" w14:textId="77777777" w:rsidR="00C658FB" w:rsidRDefault="00C658FB">
      <w:pPr>
        <w:rPr>
          <w:rFonts w:ascii="Times New Roman"/>
          <w:sz w:val="24"/>
        </w:rPr>
      </w:pPr>
    </w:p>
    <w:p w14:paraId="3E1BAF48" w14:textId="77777777" w:rsidR="00900889" w:rsidRDefault="00900889">
      <w:pPr>
        <w:rPr>
          <w:rFonts w:ascii="Times New Roman"/>
          <w:sz w:val="24"/>
        </w:rPr>
      </w:pPr>
    </w:p>
    <w:p w14:paraId="37F39CF1" w14:textId="77777777" w:rsidR="00900889" w:rsidRDefault="00900889">
      <w:pPr>
        <w:rPr>
          <w:rFonts w:ascii="Times New Roman"/>
          <w:sz w:val="24"/>
        </w:rPr>
      </w:pPr>
    </w:p>
    <w:p w14:paraId="6BC7B318" w14:textId="77777777" w:rsidR="00900889" w:rsidRDefault="00900889">
      <w:pPr>
        <w:rPr>
          <w:rFonts w:ascii="Times New Roman"/>
          <w:sz w:val="24"/>
        </w:rPr>
      </w:pPr>
    </w:p>
    <w:p w14:paraId="00FC6675" w14:textId="77777777" w:rsidR="00900889" w:rsidRDefault="00900889">
      <w:pPr>
        <w:rPr>
          <w:rFonts w:ascii="Times New Roman"/>
          <w:sz w:val="24"/>
        </w:rPr>
      </w:pPr>
    </w:p>
    <w:p w14:paraId="27562BC9" w14:textId="77777777" w:rsidR="00900889" w:rsidRDefault="00900889">
      <w:pPr>
        <w:rPr>
          <w:rFonts w:ascii="Times New Roman"/>
          <w:sz w:val="24"/>
        </w:rPr>
      </w:pPr>
    </w:p>
    <w:p w14:paraId="6B325BF1" w14:textId="77777777" w:rsidR="00900889" w:rsidRDefault="00900889">
      <w:pPr>
        <w:rPr>
          <w:rFonts w:ascii="Times New Roman"/>
          <w:sz w:val="24"/>
        </w:rPr>
      </w:pPr>
    </w:p>
    <w:p w14:paraId="3A7AD7B6" w14:textId="2FDA77CA" w:rsidR="00900889" w:rsidRDefault="00900889">
      <w:pPr>
        <w:rPr>
          <w:rFonts w:ascii="Times New Roman"/>
          <w:sz w:val="24"/>
        </w:rPr>
        <w:sectPr w:rsidR="00900889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0EC246A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15B2472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361259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74DEF71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E3DDB7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61824F1" w14:textId="1D2CD515" w:rsidR="00C658FB" w:rsidRDefault="005327EF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£</w:t>
            </w:r>
            <w:r w:rsidR="0073364B">
              <w:rPr>
                <w:sz w:val="19"/>
              </w:rPr>
              <w:t>6</w:t>
            </w:r>
            <w:r>
              <w:rPr>
                <w:sz w:val="19"/>
              </w:rPr>
              <w:t>,531 - 4</w:t>
            </w:r>
            <w:r w:rsidR="0073364B">
              <w:rPr>
                <w:sz w:val="19"/>
              </w:rPr>
              <w:t>0</w:t>
            </w:r>
            <w:r w:rsidR="00D131A0">
              <w:rPr>
                <w:sz w:val="19"/>
              </w:rPr>
              <w:t>%</w:t>
            </w:r>
          </w:p>
        </w:tc>
      </w:tr>
      <w:tr w:rsidR="00C658FB" w14:paraId="05F2747C" w14:textId="77777777">
        <w:trPr>
          <w:trHeight w:val="405"/>
        </w:trPr>
        <w:tc>
          <w:tcPr>
            <w:tcW w:w="3758" w:type="dxa"/>
          </w:tcPr>
          <w:p w14:paraId="43E79D3D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788092D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8D4B8E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3C70AB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C97E97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16B6B6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104044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2257B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308572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205339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E7790F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AE43F0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1524C8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D4F9DB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262E6F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743C8B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25967E5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C00F29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B67D17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8DC96A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18B7FD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B3734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22C57F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AF3899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BF2580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B28974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F4168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B435B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125DE4B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A369562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B0DD2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C5DF41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B6A17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0211B6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67A64BC" w14:textId="77777777">
        <w:trPr>
          <w:trHeight w:val="2049"/>
        </w:trPr>
        <w:tc>
          <w:tcPr>
            <w:tcW w:w="3758" w:type="dxa"/>
          </w:tcPr>
          <w:p w14:paraId="168F8185" w14:textId="77777777" w:rsidR="00C658FB" w:rsidRPr="005750E2" w:rsidRDefault="00C32AFD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5750E2">
              <w:rPr>
                <w:rFonts w:asciiTheme="minorHAnsi" w:hAnsiTheme="minorHAnsi" w:cstheme="minorHAnsi"/>
                <w:b/>
              </w:rPr>
              <w:t xml:space="preserve">Employed PE Specialist Teacher </w:t>
            </w:r>
            <w:r w:rsidRPr="005750E2">
              <w:rPr>
                <w:rFonts w:asciiTheme="minorHAnsi" w:hAnsiTheme="minorHAnsi" w:cstheme="minorHAnsi"/>
                <w:bCs/>
              </w:rPr>
              <w:t>to deliver CPD to classroom teachers.</w:t>
            </w:r>
          </w:p>
          <w:p w14:paraId="3858E673" w14:textId="71D5962D" w:rsidR="00033127" w:rsidRPr="005750E2" w:rsidRDefault="00033127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29EF1F7B" w14:textId="55977126" w:rsidR="00022130" w:rsidRPr="005750E2" w:rsidRDefault="00022130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2DDC92E0" w14:textId="77777777" w:rsidR="00022130" w:rsidRPr="005750E2" w:rsidRDefault="00022130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64CDB7FD" w14:textId="7812CCD9" w:rsidR="00033127" w:rsidRPr="005750E2" w:rsidRDefault="00033127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5750E2">
              <w:rPr>
                <w:rFonts w:asciiTheme="minorHAnsi" w:hAnsiTheme="minorHAnsi" w:cstheme="minorHAnsi"/>
                <w:bCs/>
              </w:rPr>
              <w:t>‘Real PE’ PE curriculum programme to ensure quality PE provision</w:t>
            </w:r>
          </w:p>
        </w:tc>
        <w:tc>
          <w:tcPr>
            <w:tcW w:w="3458" w:type="dxa"/>
          </w:tcPr>
          <w:p w14:paraId="58B427A3" w14:textId="77777777" w:rsidR="00C658FB" w:rsidRPr="005750E2" w:rsidRDefault="0002213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PE specialist to visit school on a weekly basis to work with each class to offer CPD and quality first sports provision. </w:t>
            </w:r>
          </w:p>
          <w:p w14:paraId="4374C5D0" w14:textId="77777777" w:rsidR="00022130" w:rsidRPr="005750E2" w:rsidRDefault="0002213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3184F75" w14:textId="21AE374E" w:rsidR="00022130" w:rsidRPr="005750E2" w:rsidRDefault="0002213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Programme of learning </w:t>
            </w:r>
            <w:r w:rsidR="00114ED4" w:rsidRPr="005750E2">
              <w:rPr>
                <w:rFonts w:asciiTheme="minorHAnsi" w:hAnsiTheme="minorHAnsi" w:cstheme="minorHAnsi"/>
              </w:rPr>
              <w:t xml:space="preserve">to ensure quality first teaching and provision of sport. </w:t>
            </w:r>
          </w:p>
        </w:tc>
        <w:tc>
          <w:tcPr>
            <w:tcW w:w="1663" w:type="dxa"/>
          </w:tcPr>
          <w:p w14:paraId="15F61BFD" w14:textId="3AE69CA8" w:rsidR="00C658FB" w:rsidRPr="005750E2" w:rsidRDefault="00D131A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73364B">
              <w:rPr>
                <w:rFonts w:asciiTheme="minorHAnsi" w:hAnsiTheme="minorHAnsi" w:cstheme="minorHAnsi"/>
              </w:rPr>
              <w:t>4</w:t>
            </w:r>
            <w:r w:rsidR="00F91D07" w:rsidRPr="005750E2">
              <w:rPr>
                <w:rFonts w:asciiTheme="minorHAnsi" w:hAnsiTheme="minorHAnsi" w:cstheme="minorHAnsi"/>
              </w:rPr>
              <w:t>,865</w:t>
            </w:r>
          </w:p>
          <w:p w14:paraId="18A2D95A" w14:textId="01FB6D93" w:rsidR="00033127" w:rsidRPr="005750E2" w:rsidRDefault="00033127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</w:p>
          <w:p w14:paraId="33969FFF" w14:textId="77777777" w:rsidR="00022130" w:rsidRPr="005750E2" w:rsidRDefault="00022130" w:rsidP="00022130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16AD2096" w14:textId="04B7A680" w:rsidR="00033127" w:rsidRPr="005750E2" w:rsidRDefault="0002213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£1,666</w:t>
            </w:r>
          </w:p>
        </w:tc>
        <w:tc>
          <w:tcPr>
            <w:tcW w:w="3423" w:type="dxa"/>
          </w:tcPr>
          <w:p w14:paraId="0AC7CF3F" w14:textId="77777777" w:rsidR="00C658FB" w:rsidRPr="005750E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70239CB" w14:textId="77777777" w:rsidR="00C658FB" w:rsidRPr="005750E2" w:rsidRDefault="00114ED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Long term CPD provision for all teachers</w:t>
            </w:r>
          </w:p>
          <w:p w14:paraId="0C97BB99" w14:textId="77777777" w:rsidR="00114ED4" w:rsidRPr="005750E2" w:rsidRDefault="00114ED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E2E6016" w14:textId="77777777" w:rsidR="00114ED4" w:rsidRPr="005750E2" w:rsidRDefault="00114ED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58F4583" w14:textId="77777777" w:rsidR="00114ED4" w:rsidRPr="005750E2" w:rsidRDefault="00114ED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BC46E37" w14:textId="77777777" w:rsidR="00114ED4" w:rsidRPr="005750E2" w:rsidRDefault="00114ED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E665292" w14:textId="2259FB8B" w:rsidR="00114ED4" w:rsidRPr="005750E2" w:rsidRDefault="00114ED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Quality of curriculum for all teachers within PE. </w:t>
            </w:r>
          </w:p>
        </w:tc>
      </w:tr>
    </w:tbl>
    <w:p w14:paraId="74A911C8" w14:textId="151C0E1C" w:rsidR="005327EF" w:rsidRDefault="005327EF"/>
    <w:p w14:paraId="705603BD" w14:textId="2EDA5303" w:rsidR="005327EF" w:rsidRDefault="005327EF"/>
    <w:p w14:paraId="08AF5C8E" w14:textId="4A7E6B7B" w:rsidR="005327EF" w:rsidRDefault="005327EF"/>
    <w:p w14:paraId="6EEE3ADA" w14:textId="4454AFFC" w:rsidR="005327EF" w:rsidRDefault="005327EF"/>
    <w:p w14:paraId="7FF03ADF" w14:textId="3E0F8588" w:rsidR="005327EF" w:rsidRDefault="005327EF"/>
    <w:p w14:paraId="74828A72" w14:textId="4F0621A9" w:rsidR="005327EF" w:rsidRDefault="005327EF"/>
    <w:p w14:paraId="3946401D" w14:textId="57166BB4" w:rsidR="005327EF" w:rsidRDefault="005327EF"/>
    <w:p w14:paraId="122ECA0F" w14:textId="280A69FB" w:rsidR="005327EF" w:rsidRDefault="005327EF"/>
    <w:p w14:paraId="3290956E" w14:textId="6FC16F3B" w:rsidR="005327EF" w:rsidRDefault="005327EF"/>
    <w:p w14:paraId="6AD51534" w14:textId="0B9B65F4" w:rsidR="005327EF" w:rsidRDefault="005327EF"/>
    <w:p w14:paraId="63A2F112" w14:textId="7D07188D" w:rsidR="005327EF" w:rsidRDefault="005327EF"/>
    <w:p w14:paraId="1445D156" w14:textId="557C8A50" w:rsidR="005327EF" w:rsidRDefault="005327EF"/>
    <w:p w14:paraId="25D2F023" w14:textId="285336B9" w:rsidR="005327EF" w:rsidRDefault="005327EF"/>
    <w:p w14:paraId="1B67200A" w14:textId="5E44E863" w:rsidR="005327EF" w:rsidRDefault="005327EF"/>
    <w:p w14:paraId="1494061E" w14:textId="0DBB72CF" w:rsidR="005327EF" w:rsidRDefault="005327EF"/>
    <w:p w14:paraId="6B3034BB" w14:textId="70F79CE4" w:rsidR="005327EF" w:rsidRDefault="005327EF"/>
    <w:p w14:paraId="664AD54E" w14:textId="77777777" w:rsidR="002D2D74" w:rsidRDefault="002D2D74"/>
    <w:p w14:paraId="18962F6F" w14:textId="54A671B7" w:rsidR="005327EF" w:rsidRDefault="005327EF"/>
    <w:p w14:paraId="106562C2" w14:textId="1C8A67D2" w:rsidR="005327EF" w:rsidRDefault="005327EF"/>
    <w:p w14:paraId="04BDB7BD" w14:textId="7D3E75F8" w:rsidR="005327EF" w:rsidRDefault="005327EF"/>
    <w:p w14:paraId="6040A0A8" w14:textId="77777777" w:rsidR="005327EF" w:rsidRDefault="005327EF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58F23502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407754E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D008B7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CDFCFF6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EE86817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4EE1672" w14:textId="540D6922" w:rsidR="00C658FB" w:rsidRDefault="003F188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£</w:t>
            </w:r>
            <w:r w:rsidR="00576140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500 </w:t>
            </w:r>
            <w:r>
              <w:rPr>
                <w:rFonts w:ascii="Times New Roman"/>
              </w:rPr>
              <w:t>–</w:t>
            </w:r>
            <w:r w:rsidR="0073364B">
              <w:rPr>
                <w:rFonts w:ascii="Times New Roman"/>
              </w:rPr>
              <w:t>15</w:t>
            </w:r>
            <w:r>
              <w:rPr>
                <w:rFonts w:ascii="Times New Roman"/>
              </w:rPr>
              <w:t>%</w:t>
            </w:r>
          </w:p>
        </w:tc>
      </w:tr>
      <w:tr w:rsidR="00C658FB" w14:paraId="6B9D61E9" w14:textId="77777777">
        <w:trPr>
          <w:trHeight w:val="397"/>
        </w:trPr>
        <w:tc>
          <w:tcPr>
            <w:tcW w:w="3758" w:type="dxa"/>
          </w:tcPr>
          <w:p w14:paraId="0139BAD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EC216A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6EC2698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C9141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789591F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FC2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15AFCD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AA1793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FB377D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30A271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BDA459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B2CB89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DB2E19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284F1B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139B23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D763BA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CB587C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FAC6AE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48CF5F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EC5798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D3CD4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0767D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3BB791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B2688F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061B4B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F5DA3E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66662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0D844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CB705D4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A222B6D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BE89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531AD5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DD3EB6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5FB82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45D4B5C" w14:textId="77777777">
        <w:trPr>
          <w:trHeight w:val="2172"/>
        </w:trPr>
        <w:tc>
          <w:tcPr>
            <w:tcW w:w="3758" w:type="dxa"/>
          </w:tcPr>
          <w:p w14:paraId="44AE1F3F" w14:textId="77777777" w:rsidR="00C658FB" w:rsidRPr="005750E2" w:rsidRDefault="00D131A0" w:rsidP="001621D2">
            <w:pPr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Additional</w:t>
            </w:r>
            <w:r w:rsidRPr="005750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621D2" w:rsidRPr="005750E2">
              <w:rPr>
                <w:rFonts w:asciiTheme="minorHAnsi" w:hAnsiTheme="minorHAnsi" w:cstheme="minorHAnsi"/>
              </w:rPr>
              <w:t xml:space="preserve">To provide </w:t>
            </w:r>
            <w:r w:rsidR="001621D2" w:rsidRPr="005750E2">
              <w:rPr>
                <w:rFonts w:asciiTheme="minorHAnsi" w:hAnsiTheme="minorHAnsi" w:cstheme="minorHAnsi"/>
                <w:b/>
              </w:rPr>
              <w:t>transportation solutions</w:t>
            </w:r>
            <w:r w:rsidR="001621D2" w:rsidRPr="005750E2">
              <w:rPr>
                <w:rFonts w:asciiTheme="minorHAnsi" w:hAnsiTheme="minorHAnsi" w:cstheme="minorHAnsi"/>
              </w:rPr>
              <w:t xml:space="preserve"> to ensure that rurality is not an </w:t>
            </w:r>
            <w:proofErr w:type="gramStart"/>
            <w:r w:rsidR="001621D2" w:rsidRPr="005750E2">
              <w:rPr>
                <w:rFonts w:asciiTheme="minorHAnsi" w:hAnsiTheme="minorHAnsi" w:cstheme="minorHAnsi"/>
              </w:rPr>
              <w:t>issue</w:t>
            </w:r>
            <w:proofErr w:type="gramEnd"/>
          </w:p>
          <w:p w14:paraId="5A641AED" w14:textId="28B62827" w:rsidR="00C24A46" w:rsidRPr="005750E2" w:rsidRDefault="00C24A46" w:rsidP="001621D2">
            <w:pPr>
              <w:rPr>
                <w:rFonts w:asciiTheme="minorHAnsi" w:hAnsiTheme="minorHAnsi" w:cstheme="minorHAnsi"/>
              </w:rPr>
            </w:pPr>
          </w:p>
          <w:p w14:paraId="6F2F2C98" w14:textId="77777777" w:rsidR="002A4812" w:rsidRPr="005750E2" w:rsidRDefault="002A4812" w:rsidP="001621D2">
            <w:pPr>
              <w:rPr>
                <w:rFonts w:asciiTheme="minorHAnsi" w:hAnsiTheme="minorHAnsi" w:cstheme="minorHAnsi"/>
              </w:rPr>
            </w:pPr>
          </w:p>
          <w:p w14:paraId="50C3EB3A" w14:textId="77777777" w:rsidR="00C24A46" w:rsidRPr="005750E2" w:rsidRDefault="00C24A46" w:rsidP="001621D2">
            <w:pPr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  <w:b/>
              </w:rPr>
              <w:t>Competitive</w:t>
            </w:r>
            <w:r w:rsidRPr="005750E2">
              <w:rPr>
                <w:rFonts w:asciiTheme="minorHAnsi" w:hAnsiTheme="minorHAnsi" w:cstheme="minorHAnsi"/>
              </w:rPr>
              <w:t xml:space="preserve"> and </w:t>
            </w:r>
            <w:r w:rsidRPr="005750E2">
              <w:rPr>
                <w:rFonts w:asciiTheme="minorHAnsi" w:hAnsiTheme="minorHAnsi" w:cstheme="minorHAnsi"/>
                <w:b/>
              </w:rPr>
              <w:t>non-competitive</w:t>
            </w:r>
            <w:r w:rsidRPr="005750E2">
              <w:rPr>
                <w:rFonts w:asciiTheme="minorHAnsi" w:hAnsiTheme="minorHAnsi" w:cstheme="minorHAnsi"/>
              </w:rPr>
              <w:t xml:space="preserve"> sports days to increase enjoyment for all </w:t>
            </w:r>
            <w:proofErr w:type="gramStart"/>
            <w:r w:rsidRPr="005750E2">
              <w:rPr>
                <w:rFonts w:asciiTheme="minorHAnsi" w:hAnsiTheme="minorHAnsi" w:cstheme="minorHAnsi"/>
              </w:rPr>
              <w:t>children</w:t>
            </w:r>
            <w:proofErr w:type="gramEnd"/>
          </w:p>
          <w:p w14:paraId="546768F6" w14:textId="74B526CB" w:rsidR="00C24A46" w:rsidRPr="005750E2" w:rsidRDefault="00C24A46" w:rsidP="001621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5A4770C7" w14:textId="77777777" w:rsidR="00C658FB" w:rsidRPr="005750E2" w:rsidRDefault="00C24A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Provide transport to access </w:t>
            </w:r>
            <w:r w:rsidR="002A4812" w:rsidRPr="005750E2">
              <w:rPr>
                <w:rFonts w:asciiTheme="minorHAnsi" w:hAnsiTheme="minorHAnsi" w:cstheme="minorHAnsi"/>
              </w:rPr>
              <w:t xml:space="preserve">events outside of school. </w:t>
            </w:r>
          </w:p>
          <w:p w14:paraId="19C0B33C" w14:textId="77777777" w:rsidR="002A4812" w:rsidRPr="005750E2" w:rsidRDefault="002A48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Avoid rurality as a barrier. </w:t>
            </w:r>
          </w:p>
          <w:p w14:paraId="32C671B5" w14:textId="7FCEA78B" w:rsidR="002A4812" w:rsidRPr="005750E2" w:rsidRDefault="002A48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5FE8817" w14:textId="77777777" w:rsidR="002A4812" w:rsidRPr="005750E2" w:rsidRDefault="002A48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E328221" w14:textId="322E3003" w:rsidR="002A4812" w:rsidRPr="005750E2" w:rsidRDefault="002A48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Planning, </w:t>
            </w:r>
            <w:proofErr w:type="gramStart"/>
            <w:r w:rsidRPr="005750E2">
              <w:rPr>
                <w:rFonts w:asciiTheme="minorHAnsi" w:hAnsiTheme="minorHAnsi" w:cstheme="minorHAnsi"/>
              </w:rPr>
              <w:t>implementation</w:t>
            </w:r>
            <w:proofErr w:type="gramEnd"/>
            <w:r w:rsidRPr="005750E2">
              <w:rPr>
                <w:rFonts w:asciiTheme="minorHAnsi" w:hAnsiTheme="minorHAnsi" w:cstheme="minorHAnsi"/>
              </w:rPr>
              <w:t xml:space="preserve"> and teacher release time for competitive sport events. </w:t>
            </w:r>
          </w:p>
        </w:tc>
        <w:tc>
          <w:tcPr>
            <w:tcW w:w="1663" w:type="dxa"/>
          </w:tcPr>
          <w:p w14:paraId="51F62670" w14:textId="563E2839" w:rsidR="00C658FB" w:rsidRPr="005750E2" w:rsidRDefault="00D131A0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73364B">
              <w:rPr>
                <w:rFonts w:asciiTheme="minorHAnsi" w:hAnsiTheme="minorHAnsi" w:cstheme="minorHAnsi"/>
              </w:rPr>
              <w:t>2</w:t>
            </w:r>
            <w:r w:rsidR="00725CBC" w:rsidRPr="005750E2">
              <w:rPr>
                <w:rFonts w:asciiTheme="minorHAnsi" w:hAnsiTheme="minorHAnsi" w:cstheme="minorHAnsi"/>
              </w:rPr>
              <w:t>000</w:t>
            </w:r>
          </w:p>
          <w:p w14:paraId="4956DBCF" w14:textId="77777777" w:rsidR="00C24A46" w:rsidRPr="005750E2" w:rsidRDefault="00C24A46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3155080B" w14:textId="77777777" w:rsidR="00C24A46" w:rsidRPr="005750E2" w:rsidRDefault="00C24A46" w:rsidP="00C24A46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</w:rPr>
            </w:pPr>
          </w:p>
          <w:p w14:paraId="30BEAAE5" w14:textId="4C53AB3E" w:rsidR="00C24A46" w:rsidRPr="005750E2" w:rsidRDefault="00C24A46" w:rsidP="00C24A46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615B99">
              <w:rPr>
                <w:rFonts w:asciiTheme="minorHAnsi" w:hAnsiTheme="minorHAnsi" w:cstheme="minorHAnsi"/>
              </w:rPr>
              <w:t>5</w:t>
            </w:r>
            <w:r w:rsidRPr="005750E2">
              <w:rPr>
                <w:rFonts w:asciiTheme="minorHAnsi" w:hAnsiTheme="minorHAnsi" w:cstheme="minorHAnsi"/>
              </w:rPr>
              <w:t>00</w:t>
            </w:r>
          </w:p>
          <w:p w14:paraId="12B700E3" w14:textId="17DB7F1B" w:rsidR="00C24A46" w:rsidRPr="005750E2" w:rsidRDefault="00C24A46" w:rsidP="00C24A46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11A9B03A" w14:textId="77777777" w:rsidR="00C658FB" w:rsidRPr="005750E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078D716" w14:textId="77777777" w:rsidR="00C658FB" w:rsidRPr="005750E2" w:rsidRDefault="00B851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Long term participation </w:t>
            </w:r>
            <w:r w:rsidR="00940EF9" w:rsidRPr="005750E2">
              <w:rPr>
                <w:rFonts w:asciiTheme="minorHAnsi" w:hAnsiTheme="minorHAnsi" w:cstheme="minorHAnsi"/>
              </w:rPr>
              <w:t>in sports and healthy daily activity</w:t>
            </w:r>
          </w:p>
          <w:p w14:paraId="11BCD8BB" w14:textId="77777777" w:rsidR="00940EF9" w:rsidRPr="005750E2" w:rsidRDefault="00940EF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F8DC5F" w14:textId="77777777" w:rsidR="00940EF9" w:rsidRPr="005750E2" w:rsidRDefault="00940EF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ADE7838" w14:textId="77777777" w:rsidR="00940EF9" w:rsidRPr="005750E2" w:rsidRDefault="00940EF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9A3F08" w14:textId="77777777" w:rsidR="00940EF9" w:rsidRPr="005750E2" w:rsidRDefault="00940EF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Engagement in healthy habits</w:t>
            </w:r>
          </w:p>
          <w:p w14:paraId="35DA578B" w14:textId="66A9992B" w:rsidR="00940EF9" w:rsidRPr="005750E2" w:rsidRDefault="004759A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A20D66C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1B57EDF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8CECA7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0394FC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76CCC2B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AD1104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169158F" w14:textId="01B5C9E9" w:rsidR="00C658FB" w:rsidRDefault="00213CBF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£1</w:t>
            </w:r>
            <w:r w:rsidR="0052763C">
              <w:rPr>
                <w:w w:val="101"/>
                <w:sz w:val="18"/>
              </w:rPr>
              <w:t>710</w:t>
            </w:r>
            <w:r>
              <w:rPr>
                <w:w w:val="101"/>
                <w:sz w:val="18"/>
              </w:rPr>
              <w:t xml:space="preserve"> </w:t>
            </w:r>
            <w:r w:rsidR="004D4514">
              <w:rPr>
                <w:w w:val="101"/>
                <w:sz w:val="18"/>
              </w:rPr>
              <w:t>–</w:t>
            </w:r>
            <w:r>
              <w:rPr>
                <w:w w:val="101"/>
                <w:sz w:val="18"/>
              </w:rPr>
              <w:t xml:space="preserve"> </w:t>
            </w:r>
            <w:r w:rsidR="00D16FBC">
              <w:rPr>
                <w:w w:val="101"/>
                <w:sz w:val="18"/>
              </w:rPr>
              <w:t>10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211E63CB" w14:textId="77777777">
        <w:trPr>
          <w:trHeight w:val="402"/>
        </w:trPr>
        <w:tc>
          <w:tcPr>
            <w:tcW w:w="3758" w:type="dxa"/>
          </w:tcPr>
          <w:p w14:paraId="73E1507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5D8733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BC9EA29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C2922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D4E6575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25E738E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27F3E8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68D98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10D409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473E61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D82665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3970B5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49A567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F472A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FDFD6A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397D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72E970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E9D853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C0BF5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1C4F9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CAED2A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9D54E6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94BDE5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1656CF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B12361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4B2F67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0A502E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56E089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1CDBAD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E9EBCBA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ABAF9B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20AF2F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918CA5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7187F0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8736241" w14:textId="77777777">
        <w:trPr>
          <w:trHeight w:val="2134"/>
        </w:trPr>
        <w:tc>
          <w:tcPr>
            <w:tcW w:w="3758" w:type="dxa"/>
          </w:tcPr>
          <w:p w14:paraId="56A4F834" w14:textId="7976544D" w:rsidR="00504357" w:rsidRPr="005750E2" w:rsidRDefault="00504357" w:rsidP="00504357">
            <w:pPr>
              <w:rPr>
                <w:rFonts w:asciiTheme="minorHAnsi" w:hAnsiTheme="minorHAnsi" w:cstheme="minorHAnsi"/>
                <w:b/>
              </w:rPr>
            </w:pPr>
            <w:r w:rsidRPr="005750E2">
              <w:rPr>
                <w:rFonts w:asciiTheme="minorHAnsi" w:hAnsiTheme="minorHAnsi" w:cstheme="minorHAnsi"/>
              </w:rPr>
              <w:t xml:space="preserve">To ensure that all children starting secondary school are </w:t>
            </w:r>
            <w:r w:rsidRPr="005750E2">
              <w:rPr>
                <w:rFonts w:asciiTheme="minorHAnsi" w:hAnsiTheme="minorHAnsi" w:cstheme="minorHAnsi"/>
                <w:b/>
              </w:rPr>
              <w:t xml:space="preserve">confident and competent </w:t>
            </w:r>
            <w:proofErr w:type="gramStart"/>
            <w:r w:rsidRPr="005750E2">
              <w:rPr>
                <w:rFonts w:asciiTheme="minorHAnsi" w:hAnsiTheme="minorHAnsi" w:cstheme="minorHAnsi"/>
                <w:b/>
              </w:rPr>
              <w:t>swimmers</w:t>
            </w:r>
            <w:proofErr w:type="gramEnd"/>
          </w:p>
          <w:p w14:paraId="4B8D18E4" w14:textId="77777777" w:rsidR="00D27971" w:rsidRPr="005750E2" w:rsidRDefault="00D27971" w:rsidP="00504357">
            <w:pPr>
              <w:rPr>
                <w:rFonts w:asciiTheme="minorHAnsi" w:hAnsiTheme="minorHAnsi" w:cstheme="minorHAnsi"/>
                <w:b/>
              </w:rPr>
            </w:pPr>
          </w:p>
          <w:p w14:paraId="0703F8C5" w14:textId="77777777" w:rsidR="00C658FB" w:rsidRPr="005750E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C864DE2" w14:textId="1072C951" w:rsidR="00504357" w:rsidRPr="005750E2" w:rsidRDefault="0094000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To take part in a range of</w:t>
            </w:r>
            <w:r w:rsidRPr="005750E2">
              <w:rPr>
                <w:rFonts w:asciiTheme="minorHAnsi" w:hAnsiTheme="minorHAnsi" w:cstheme="minorHAnsi"/>
                <w:b/>
              </w:rPr>
              <w:t xml:space="preserve"> competitive </w:t>
            </w:r>
            <w:r w:rsidRPr="005750E2">
              <w:rPr>
                <w:rFonts w:asciiTheme="minorHAnsi" w:hAnsiTheme="minorHAnsi" w:cstheme="minorHAnsi"/>
              </w:rPr>
              <w:t>and non-competitive sporting events</w:t>
            </w:r>
          </w:p>
        </w:tc>
        <w:tc>
          <w:tcPr>
            <w:tcW w:w="3458" w:type="dxa"/>
          </w:tcPr>
          <w:p w14:paraId="1B751A1F" w14:textId="77777777" w:rsidR="00C658FB" w:rsidRPr="005750E2" w:rsidRDefault="0094000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Provide swimming </w:t>
            </w:r>
            <w:r w:rsidR="00831569" w:rsidRPr="005750E2">
              <w:rPr>
                <w:rFonts w:asciiTheme="minorHAnsi" w:hAnsiTheme="minorHAnsi" w:cstheme="minorHAnsi"/>
              </w:rPr>
              <w:t xml:space="preserve">lessons for all children in all classes. </w:t>
            </w:r>
          </w:p>
          <w:p w14:paraId="709D58CF" w14:textId="77777777" w:rsidR="00831569" w:rsidRPr="005750E2" w:rsidRDefault="008315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BA2E07B" w14:textId="77777777" w:rsidR="00831569" w:rsidRPr="005750E2" w:rsidRDefault="008315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E167B57" w14:textId="77777777" w:rsidR="00831569" w:rsidRPr="005750E2" w:rsidRDefault="008315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0E2A004" w14:textId="27A0D1BE" w:rsidR="00831569" w:rsidRPr="005750E2" w:rsidRDefault="00D2797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Engaging children in competitive sport through the creating of Trust</w:t>
            </w:r>
            <w:r w:rsidR="001913A7">
              <w:rPr>
                <w:rFonts w:asciiTheme="minorHAnsi" w:hAnsiTheme="minorHAnsi" w:cstheme="minorHAnsi"/>
              </w:rPr>
              <w:t>/Hub</w:t>
            </w:r>
            <w:r w:rsidRPr="005750E2">
              <w:rPr>
                <w:rFonts w:asciiTheme="minorHAnsi" w:hAnsiTheme="minorHAnsi" w:cstheme="minorHAnsi"/>
              </w:rPr>
              <w:t xml:space="preserve">-Wide events. </w:t>
            </w:r>
          </w:p>
          <w:p w14:paraId="5766A747" w14:textId="282F2E42" w:rsidR="00D27971" w:rsidRPr="005750E2" w:rsidRDefault="00D2797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Release time for staff to facilitate, plan and </w:t>
            </w:r>
            <w:r w:rsidR="00213CBF" w:rsidRPr="005750E2">
              <w:rPr>
                <w:rFonts w:asciiTheme="minorHAnsi" w:hAnsiTheme="minorHAnsi" w:cstheme="minorHAnsi"/>
              </w:rPr>
              <w:t>manage</w:t>
            </w:r>
          </w:p>
        </w:tc>
        <w:tc>
          <w:tcPr>
            <w:tcW w:w="1663" w:type="dxa"/>
          </w:tcPr>
          <w:p w14:paraId="53D6103A" w14:textId="77777777" w:rsidR="00C658FB" w:rsidRPr="005750E2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</w:t>
            </w:r>
            <w:r w:rsidR="00831569" w:rsidRPr="005750E2">
              <w:rPr>
                <w:rFonts w:asciiTheme="minorHAnsi" w:hAnsiTheme="minorHAnsi" w:cstheme="minorHAnsi"/>
              </w:rPr>
              <w:t>1260</w:t>
            </w:r>
          </w:p>
          <w:p w14:paraId="6FFA1E7B" w14:textId="77777777" w:rsidR="00D27971" w:rsidRPr="005750E2" w:rsidRDefault="00D27971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</w:p>
          <w:p w14:paraId="29BFAC3B" w14:textId="55900413" w:rsidR="00213CBF" w:rsidRPr="005750E2" w:rsidRDefault="00213CBF" w:rsidP="00213CBF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182C26E9" w14:textId="456FA9D5" w:rsidR="00213CBF" w:rsidRPr="005750E2" w:rsidRDefault="00213CBF" w:rsidP="00213CBF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£450</w:t>
            </w:r>
          </w:p>
        </w:tc>
        <w:tc>
          <w:tcPr>
            <w:tcW w:w="3423" w:type="dxa"/>
          </w:tcPr>
          <w:p w14:paraId="70DD837F" w14:textId="77777777" w:rsidR="00C658FB" w:rsidRPr="005750E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1CFF7B0E" w14:textId="77777777" w:rsidR="00C658FB" w:rsidRPr="005750E2" w:rsidRDefault="004D45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>Long term daily physical habits of swimming</w:t>
            </w:r>
          </w:p>
          <w:p w14:paraId="4B19BF00" w14:textId="77777777" w:rsidR="004D4514" w:rsidRPr="005750E2" w:rsidRDefault="004D45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B567E2" w14:textId="77777777" w:rsidR="004D4514" w:rsidRPr="005750E2" w:rsidRDefault="004D45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5F48769" w14:textId="77777777" w:rsidR="004D4514" w:rsidRPr="005750E2" w:rsidRDefault="004D45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D0A8A95" w14:textId="4DD2222E" w:rsidR="004D4514" w:rsidRPr="005750E2" w:rsidRDefault="004D45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50E2">
              <w:rPr>
                <w:rFonts w:asciiTheme="minorHAnsi" w:hAnsiTheme="minorHAnsi" w:cstheme="minorHAnsi"/>
              </w:rPr>
              <w:t xml:space="preserve">Long term daily physical activity in competitive sport. </w:t>
            </w:r>
          </w:p>
        </w:tc>
      </w:tr>
    </w:tbl>
    <w:p w14:paraId="1D8D0F4A" w14:textId="77777777" w:rsidR="00C658FB" w:rsidRDefault="00C658FB">
      <w:pPr>
        <w:pStyle w:val="BodyText"/>
        <w:rPr>
          <w:sz w:val="20"/>
        </w:rPr>
      </w:pPr>
    </w:p>
    <w:p w14:paraId="47903BC9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0B3EF668" w14:textId="77777777">
        <w:trPr>
          <w:trHeight w:val="463"/>
        </w:trPr>
        <w:tc>
          <w:tcPr>
            <w:tcW w:w="7660" w:type="dxa"/>
            <w:gridSpan w:val="2"/>
          </w:tcPr>
          <w:p w14:paraId="035266D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E8AF275" w14:textId="77777777">
        <w:trPr>
          <w:trHeight w:val="452"/>
        </w:trPr>
        <w:tc>
          <w:tcPr>
            <w:tcW w:w="1708" w:type="dxa"/>
          </w:tcPr>
          <w:p w14:paraId="097FBA2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0414D70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EF2A8E0" w14:textId="77777777">
        <w:trPr>
          <w:trHeight w:val="432"/>
        </w:trPr>
        <w:tc>
          <w:tcPr>
            <w:tcW w:w="1708" w:type="dxa"/>
          </w:tcPr>
          <w:p w14:paraId="2384323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1860EC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7155EAF" w14:textId="77777777">
        <w:trPr>
          <w:trHeight w:val="461"/>
        </w:trPr>
        <w:tc>
          <w:tcPr>
            <w:tcW w:w="1708" w:type="dxa"/>
          </w:tcPr>
          <w:p w14:paraId="2E4565C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375DDDD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FCEE458" w14:textId="77777777">
        <w:trPr>
          <w:trHeight w:val="451"/>
        </w:trPr>
        <w:tc>
          <w:tcPr>
            <w:tcW w:w="1708" w:type="dxa"/>
          </w:tcPr>
          <w:p w14:paraId="79DE373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CFA0C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03B00E" w14:textId="77777777">
        <w:trPr>
          <w:trHeight w:val="451"/>
        </w:trPr>
        <w:tc>
          <w:tcPr>
            <w:tcW w:w="1708" w:type="dxa"/>
          </w:tcPr>
          <w:p w14:paraId="3F1AF4A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0828D86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7A7081C" w14:textId="77777777">
        <w:trPr>
          <w:trHeight w:val="451"/>
        </w:trPr>
        <w:tc>
          <w:tcPr>
            <w:tcW w:w="1708" w:type="dxa"/>
          </w:tcPr>
          <w:p w14:paraId="0285D67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382453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DEEE792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E2B0" w14:textId="77777777" w:rsidR="005E6B38" w:rsidRDefault="005E6B38">
      <w:r>
        <w:separator/>
      </w:r>
    </w:p>
  </w:endnote>
  <w:endnote w:type="continuationSeparator" w:id="0">
    <w:p w14:paraId="431154CB" w14:textId="77777777" w:rsidR="005E6B38" w:rsidRDefault="005E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84C3" w14:textId="1C11DCB9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6DA5E7D9" wp14:editId="10BC5CC8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25401C54" wp14:editId="278B9AC8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7BF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31BDC373" wp14:editId="7BD456C6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38F00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B927BF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57FFCF9E" wp14:editId="05162325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01257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aEkVw0AAI8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YdoSRX&#10;DQAAjz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B927BF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0BCCCD1F" wp14:editId="5E4A890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34760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CCD1F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0C634760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7BF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4AE5E73E" wp14:editId="6CFB7E3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84EBA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5E73E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7484EBA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9536" w14:textId="77777777" w:rsidR="005E6B38" w:rsidRDefault="005E6B38">
      <w:r>
        <w:separator/>
      </w:r>
    </w:p>
  </w:footnote>
  <w:footnote w:type="continuationSeparator" w:id="0">
    <w:p w14:paraId="1768F6CD" w14:textId="77777777" w:rsidR="005E6B38" w:rsidRDefault="005E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51233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12A12"/>
    <w:rsid w:val="00022130"/>
    <w:rsid w:val="00031911"/>
    <w:rsid w:val="00033127"/>
    <w:rsid w:val="00050D89"/>
    <w:rsid w:val="00072AC7"/>
    <w:rsid w:val="000801FB"/>
    <w:rsid w:val="000C6BE1"/>
    <w:rsid w:val="00112DBD"/>
    <w:rsid w:val="00114ED4"/>
    <w:rsid w:val="0015188B"/>
    <w:rsid w:val="001550CF"/>
    <w:rsid w:val="001621D2"/>
    <w:rsid w:val="001913A7"/>
    <w:rsid w:val="00213CBF"/>
    <w:rsid w:val="0021567E"/>
    <w:rsid w:val="002214C5"/>
    <w:rsid w:val="00272A24"/>
    <w:rsid w:val="00285843"/>
    <w:rsid w:val="00290EDC"/>
    <w:rsid w:val="002A4812"/>
    <w:rsid w:val="002A4E2F"/>
    <w:rsid w:val="002D2D74"/>
    <w:rsid w:val="002E51AC"/>
    <w:rsid w:val="0030038F"/>
    <w:rsid w:val="003256E3"/>
    <w:rsid w:val="003323FC"/>
    <w:rsid w:val="003338F3"/>
    <w:rsid w:val="003556C1"/>
    <w:rsid w:val="003C58F1"/>
    <w:rsid w:val="003F188A"/>
    <w:rsid w:val="003F649E"/>
    <w:rsid w:val="00430393"/>
    <w:rsid w:val="004759A7"/>
    <w:rsid w:val="004A59B2"/>
    <w:rsid w:val="004D4514"/>
    <w:rsid w:val="00504357"/>
    <w:rsid w:val="00514593"/>
    <w:rsid w:val="00521BC8"/>
    <w:rsid w:val="0052763C"/>
    <w:rsid w:val="005327EF"/>
    <w:rsid w:val="00563C63"/>
    <w:rsid w:val="005750E2"/>
    <w:rsid w:val="00576140"/>
    <w:rsid w:val="005849F6"/>
    <w:rsid w:val="00585796"/>
    <w:rsid w:val="005A2B87"/>
    <w:rsid w:val="005E6B38"/>
    <w:rsid w:val="005F5F16"/>
    <w:rsid w:val="00615B99"/>
    <w:rsid w:val="0063143C"/>
    <w:rsid w:val="006A104C"/>
    <w:rsid w:val="006C3826"/>
    <w:rsid w:val="006E3C6F"/>
    <w:rsid w:val="00705510"/>
    <w:rsid w:val="0071097F"/>
    <w:rsid w:val="00725CBC"/>
    <w:rsid w:val="0073364B"/>
    <w:rsid w:val="007641E3"/>
    <w:rsid w:val="007C552A"/>
    <w:rsid w:val="007E544A"/>
    <w:rsid w:val="007E7FF9"/>
    <w:rsid w:val="00824661"/>
    <w:rsid w:val="00831569"/>
    <w:rsid w:val="008343B6"/>
    <w:rsid w:val="0086252E"/>
    <w:rsid w:val="008942F0"/>
    <w:rsid w:val="008C186F"/>
    <w:rsid w:val="008F0108"/>
    <w:rsid w:val="00900889"/>
    <w:rsid w:val="00910D73"/>
    <w:rsid w:val="009300F3"/>
    <w:rsid w:val="0094000B"/>
    <w:rsid w:val="00940EF9"/>
    <w:rsid w:val="009449B8"/>
    <w:rsid w:val="0096500C"/>
    <w:rsid w:val="009C060B"/>
    <w:rsid w:val="00A12DAE"/>
    <w:rsid w:val="00A351E8"/>
    <w:rsid w:val="00A3637A"/>
    <w:rsid w:val="00A45C01"/>
    <w:rsid w:val="00AA0EF1"/>
    <w:rsid w:val="00AB26B5"/>
    <w:rsid w:val="00B334C6"/>
    <w:rsid w:val="00B84762"/>
    <w:rsid w:val="00B851A0"/>
    <w:rsid w:val="00B927BF"/>
    <w:rsid w:val="00BA194B"/>
    <w:rsid w:val="00BB2BB5"/>
    <w:rsid w:val="00BB73C2"/>
    <w:rsid w:val="00BE4C1A"/>
    <w:rsid w:val="00C24A46"/>
    <w:rsid w:val="00C32AFD"/>
    <w:rsid w:val="00C658FB"/>
    <w:rsid w:val="00CE5FE9"/>
    <w:rsid w:val="00D07DBE"/>
    <w:rsid w:val="00D131A0"/>
    <w:rsid w:val="00D16FBC"/>
    <w:rsid w:val="00D20F3A"/>
    <w:rsid w:val="00D27971"/>
    <w:rsid w:val="00D27CF0"/>
    <w:rsid w:val="00D33A0B"/>
    <w:rsid w:val="00D55D8F"/>
    <w:rsid w:val="00D57C22"/>
    <w:rsid w:val="00DA02B6"/>
    <w:rsid w:val="00E044D5"/>
    <w:rsid w:val="00E5777A"/>
    <w:rsid w:val="00E73182"/>
    <w:rsid w:val="00E976BC"/>
    <w:rsid w:val="00EA6182"/>
    <w:rsid w:val="00EC73CC"/>
    <w:rsid w:val="00F02390"/>
    <w:rsid w:val="00F278A2"/>
    <w:rsid w:val="00F501D7"/>
    <w:rsid w:val="00F566E6"/>
    <w:rsid w:val="00F656D5"/>
    <w:rsid w:val="00F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B4BA6"/>
  <w15:docId w15:val="{4A146724-B7D7-4FE0-9C30-BB116CE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Adam Hill</cp:lastModifiedBy>
  <cp:revision>4</cp:revision>
  <dcterms:created xsi:type="dcterms:W3CDTF">2024-01-11T19:54:00Z</dcterms:created>
  <dcterms:modified xsi:type="dcterms:W3CDTF">2024-01-11T19:55:00Z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